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B43C47" w:rsidRPr="00DE7AAE">
        <w:tc>
          <w:tcPr>
            <w:tcW w:w="4111" w:type="dxa"/>
            <w:gridSpan w:val="5"/>
          </w:tcPr>
          <w:p w:rsidR="00B43C47" w:rsidRPr="00DE7AAE" w:rsidRDefault="00B43C4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B43C47" w:rsidRPr="00DE7AAE" w:rsidRDefault="00B43C4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B43C47" w:rsidRPr="00DE7AAE" w:rsidRDefault="00B43C4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43C47" w:rsidRPr="00DE7AAE" w:rsidRDefault="00B43C4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Алексеевский сельсовет</w:t>
            </w:r>
          </w:p>
          <w:p w:rsidR="00B43C47" w:rsidRPr="00DE7AAE" w:rsidRDefault="00B43C4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proofErr w:type="spellStart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района</w:t>
            </w:r>
          </w:p>
          <w:p w:rsidR="00B43C47" w:rsidRPr="00DE7AAE" w:rsidRDefault="00B43C4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B43C47" w:rsidRPr="00DE7AAE" w:rsidRDefault="00B43C4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B43C47" w:rsidRPr="00DE7AAE" w:rsidRDefault="00B43C47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B43C47" w:rsidRPr="00DE7AAE" w:rsidRDefault="00B43C47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B43C47" w:rsidRPr="00DE7AA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B43C47" w:rsidRPr="00DE7AAE" w:rsidRDefault="008776DA" w:rsidP="00216D74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577" w:type="dxa"/>
          </w:tcPr>
          <w:p w:rsidR="00B43C47" w:rsidRPr="00DE7AAE" w:rsidRDefault="00B43C47" w:rsidP="00E12F11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B43C47" w:rsidRPr="00DE7AAE" w:rsidRDefault="00B43C47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B43C47" w:rsidRPr="00DE7AAE">
        <w:tc>
          <w:tcPr>
            <w:tcW w:w="4111" w:type="dxa"/>
            <w:gridSpan w:val="5"/>
          </w:tcPr>
          <w:p w:rsidR="00B43C47" w:rsidRPr="00DE7AAE" w:rsidRDefault="00B43C4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proofErr w:type="gramStart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с</w:t>
            </w:r>
            <w:proofErr w:type="gramEnd"/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. Алексеевка</w:t>
            </w:r>
          </w:p>
        </w:tc>
      </w:tr>
    </w:tbl>
    <w:p w:rsidR="00B43C47" w:rsidRDefault="00B43C47" w:rsidP="00E12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43C47" w:rsidRPr="00E12F11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B43C47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рисков причинения вреда (ущерба)</w:t>
      </w:r>
    </w:p>
    <w:p w:rsidR="00B43C47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охраняемым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ценностям в области</w:t>
      </w:r>
    </w:p>
    <w:p w:rsidR="00B43C47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E12F1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</w:p>
    <w:p w:rsidR="00B43C47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благоустройства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Алексеевский</w:t>
      </w:r>
      <w:proofErr w:type="gramEnd"/>
    </w:p>
    <w:p w:rsidR="00B43C47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Оренбургской</w:t>
      </w:r>
      <w:proofErr w:type="gramEnd"/>
    </w:p>
    <w:p w:rsidR="00B43C47" w:rsidRPr="001217E2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E12F11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216D74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B43C47" w:rsidRPr="00E12F11" w:rsidRDefault="00B43C47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Default="00B43C47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Default="00B43C47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1217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Алексеевский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proofErr w:type="gramEnd"/>
    </w:p>
    <w:p w:rsidR="00B43C47" w:rsidRPr="001217E2" w:rsidRDefault="00B43C47" w:rsidP="001217E2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43C47" w:rsidRPr="001217E2" w:rsidRDefault="00B43C47" w:rsidP="001217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Алексеевский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  <w:r w:rsidRPr="001217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16D74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приложению.</w:t>
      </w:r>
    </w:p>
    <w:p w:rsidR="00B43C47" w:rsidRPr="00650D19" w:rsidRDefault="00B43C47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bCs w:val="0"/>
          <w:color w:val="000000"/>
          <w:lang w:eastAsia="en-US"/>
        </w:rPr>
      </w:pPr>
      <w:r w:rsidRPr="00650D19">
        <w:rPr>
          <w:b w:val="0"/>
          <w:bCs w:val="0"/>
          <w:color w:val="000000"/>
        </w:rPr>
        <w:t>2. Настоящее Постановление вступает в силу со дня его официального опубликования.</w:t>
      </w:r>
      <w:r w:rsidRPr="00650D19">
        <w:rPr>
          <w:b w:val="0"/>
          <w:bCs w:val="0"/>
          <w:color w:val="000000"/>
          <w:lang w:eastAsia="en-US"/>
        </w:rPr>
        <w:t xml:space="preserve"> </w:t>
      </w:r>
    </w:p>
    <w:p w:rsidR="00B43C47" w:rsidRPr="001217E2" w:rsidRDefault="00B43C47" w:rsidP="001217E2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Алексеевский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Оренбургской области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B43C47" w:rsidRPr="001217E2" w:rsidRDefault="00B43C47" w:rsidP="001217E2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Pr="001217E2" w:rsidRDefault="00B43C47" w:rsidP="001217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3C47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</w:p>
    <w:p w:rsidR="00B43C47" w:rsidRPr="001217E2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B43C47" w:rsidRPr="001217E2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Pr="001217E2" w:rsidRDefault="00B43C47" w:rsidP="001217E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B43C47" w:rsidRDefault="00B43C47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Алексеевский сельсовет </w:t>
      </w:r>
    </w:p>
    <w:p w:rsidR="00B43C47" w:rsidRDefault="00B43C47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B43C47" w:rsidRPr="001217E2" w:rsidRDefault="00B43C47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B43C47" w:rsidRPr="001217E2" w:rsidRDefault="008776DA" w:rsidP="008776DA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№ </w:t>
      </w:r>
    </w:p>
    <w:p w:rsidR="00B43C47" w:rsidRPr="001217E2" w:rsidRDefault="00B43C47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Default="00B43C47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</w:t>
      </w:r>
      <w:r w:rsidRPr="001217E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благоустройства на территории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 Алексеевский сельсовет </w:t>
      </w:r>
      <w:proofErr w:type="spellStart"/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Ташлинского</w:t>
      </w:r>
      <w:proofErr w:type="spellEnd"/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Оренбургской области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216D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B43C47" w:rsidRPr="001217E2" w:rsidRDefault="00B43C47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B43C47" w:rsidRPr="001217E2" w:rsidRDefault="00B43C47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C47" w:rsidRPr="001217E2" w:rsidRDefault="00B43C47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43C47" w:rsidRPr="001217E2" w:rsidRDefault="00B43C47" w:rsidP="001217E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 Алексеевский сельсовет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Pr="001217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3C47" w:rsidRPr="001217E2" w:rsidRDefault="00B43C47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благоустройства</w:t>
      </w:r>
      <w:r w:rsidRPr="001217E2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осуществлялся исключительно </w:t>
      </w:r>
      <w:proofErr w:type="gramStart"/>
      <w:r w:rsidRPr="001217E2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3C47" w:rsidRPr="001217E2" w:rsidRDefault="00B43C47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B43C47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Алексеевский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1.3. К проблемам, на решение которых направлена программа профилактики, относятся случаи:</w:t>
      </w:r>
    </w:p>
    <w:p w:rsidR="00B43C47" w:rsidRPr="001217E2" w:rsidRDefault="00B43C47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B43C47" w:rsidRPr="001217E2" w:rsidRDefault="00B43C47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B43C47" w:rsidRPr="00650D19" w:rsidRDefault="00B43C47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bCs w:val="0"/>
          <w:color w:val="000000"/>
        </w:rPr>
      </w:pPr>
      <w:r w:rsidRPr="00650D19">
        <w:rPr>
          <w:b w:val="0"/>
          <w:bCs w:val="0"/>
          <w:color w:val="000000"/>
        </w:rPr>
        <w:t>3) не</w:t>
      </w:r>
      <w:r>
        <w:rPr>
          <w:b w:val="0"/>
          <w:bCs w:val="0"/>
          <w:color w:val="000000"/>
        </w:rPr>
        <w:t xml:space="preserve"> </w:t>
      </w:r>
      <w:r w:rsidRPr="00650D19">
        <w:rPr>
          <w:b w:val="0"/>
          <w:bCs w:val="0"/>
          <w:color w:val="000000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650D19">
        <w:rPr>
          <w:b w:val="0"/>
          <w:bCs w:val="0"/>
          <w:color w:val="000000"/>
          <w:lang w:eastAsia="en-US"/>
        </w:rPr>
        <w:t xml:space="preserve"> карантинных, ядовитых и сорных растений</w:t>
      </w:r>
      <w:r w:rsidRPr="00650D19">
        <w:rPr>
          <w:b w:val="0"/>
          <w:bCs w:val="0"/>
          <w:color w:val="000000"/>
        </w:rPr>
        <w:t>;</w:t>
      </w:r>
    </w:p>
    <w:p w:rsidR="00B43C47" w:rsidRPr="00650D19" w:rsidRDefault="00B43C47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bCs w:val="0"/>
          <w:color w:val="000000"/>
        </w:rPr>
      </w:pPr>
      <w:r w:rsidRPr="00650D19">
        <w:rPr>
          <w:b w:val="0"/>
          <w:bCs w:val="0"/>
          <w:color w:val="000000"/>
        </w:rPr>
        <w:lastRenderedPageBreak/>
        <w:t>4) складирования твердых коммунальных отходов вне выделенных для такого складирования мест;</w:t>
      </w:r>
    </w:p>
    <w:p w:rsidR="00B43C47" w:rsidRPr="00650D19" w:rsidRDefault="00B43C47" w:rsidP="001217E2">
      <w:pPr>
        <w:pStyle w:val="2"/>
        <w:tabs>
          <w:tab w:val="left" w:pos="1200"/>
        </w:tabs>
        <w:spacing w:line="360" w:lineRule="auto"/>
        <w:rPr>
          <w:b w:val="0"/>
          <w:bCs w:val="0"/>
          <w:color w:val="000000"/>
        </w:rPr>
      </w:pPr>
      <w:r w:rsidRPr="00650D19">
        <w:rPr>
          <w:b w:val="0"/>
          <w:bCs w:val="0"/>
          <w:color w:val="000000"/>
        </w:rPr>
        <w:t xml:space="preserve">5) выгула животных и </w:t>
      </w:r>
      <w:r w:rsidRPr="00650D19">
        <w:rPr>
          <w:b w:val="0"/>
          <w:bCs w:val="0"/>
        </w:rPr>
        <w:t>выпаса сельскохозяйственных животных и птиц на территориях общего пользования.</w:t>
      </w:r>
    </w:p>
    <w:p w:rsidR="00B43C47" w:rsidRPr="001217E2" w:rsidRDefault="00B43C47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B43C47" w:rsidRPr="001217E2" w:rsidRDefault="00B43C47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43C47" w:rsidRPr="001217E2" w:rsidRDefault="00B43C47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217E2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43C47" w:rsidRPr="001217E2" w:rsidRDefault="00B43C47" w:rsidP="001217E2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Pr="001217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сроки (периодичность) их проведения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106" w:type="dxa"/>
        <w:tblLook w:val="00A0"/>
      </w:tblPr>
      <w:tblGrid>
        <w:gridCol w:w="436"/>
        <w:gridCol w:w="2443"/>
        <w:gridCol w:w="2849"/>
        <w:gridCol w:w="2316"/>
        <w:gridCol w:w="2141"/>
      </w:tblGrid>
      <w:tr w:rsidR="00B43C47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B43C47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требований </w:t>
            </w:r>
          </w:p>
          <w:p w:rsidR="00B43C47" w:rsidRPr="001217E2" w:rsidRDefault="00B43C47" w:rsidP="00AD51F5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Размещение сведений по вопросам соблюдения обязательных требований на официальном сайте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администрации 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B43C47" w:rsidRPr="001217E2" w:rsidRDefault="00B43C47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B43C47" w:rsidRPr="001217E2" w:rsidRDefault="00B43C47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практики осуществления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выявленных в результате проведения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нарушений обязательных требований контролируемыми лицами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216D74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июня 2024</w:t>
            </w:r>
            <w:r w:rsidR="00B43C47"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B43C47" w:rsidRPr="001217E2" w:rsidRDefault="00B43C47" w:rsidP="00C9028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216D74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июля 2024 </w:t>
            </w:r>
            <w:r w:rsidR="00B43C47"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(или) в случае отсутствия подтверждения данных о том, что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 ценностям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1217E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благоустройства:</w:t>
            </w:r>
          </w:p>
          <w:p w:rsidR="00B43C47" w:rsidRPr="001217E2" w:rsidRDefault="00B43C47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B43C47" w:rsidRPr="001217E2" w:rsidRDefault="00B43C47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B43C47" w:rsidRPr="001217E2" w:rsidRDefault="00B43C47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информации о нормативных правовых актах (их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1217E2">
              <w:rPr>
                <w:color w:val="000000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 и на личном приеме</w:t>
            </w:r>
          </w:p>
          <w:p w:rsidR="00B43C47" w:rsidRPr="001217E2" w:rsidRDefault="00B43C47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B43C47" w:rsidRPr="001217E2" w:rsidRDefault="00B43C47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категории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8"/>
                <w:szCs w:val="28"/>
                <w:lang w:eastAsia="en-US"/>
              </w:rPr>
              <w:t>МО Алексеевский сельсовет</w:t>
            </w:r>
            <w:r w:rsidRPr="001217E2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1217E2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B43C47" w:rsidRPr="001217E2" w:rsidRDefault="00B43C47" w:rsidP="00AD51F5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30 дней со дня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регистрации администрацией пятого однотипного обращения контролируемых лиц и их представителей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3C47" w:rsidRPr="001217E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Профилактический визит, в ходе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которого контролируемое лицо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sz w:val="28"/>
                <w:szCs w:val="28"/>
                <w:lang w:eastAsia="en-US"/>
              </w:rPr>
              <w:lastRenderedPageBreak/>
              <w:t xml:space="preserve">Профилактическая беседа по месту осуществления </w:t>
            </w:r>
            <w:r w:rsidRPr="001217E2">
              <w:rPr>
                <w:sz w:val="28"/>
                <w:szCs w:val="28"/>
                <w:lang w:eastAsia="en-US"/>
              </w:rPr>
              <w:lastRenderedPageBreak/>
              <w:t xml:space="preserve">деятельности контролируемого лица либо путем использования </w:t>
            </w:r>
            <w:proofErr w:type="spellStart"/>
            <w:r w:rsidRPr="001217E2">
              <w:rPr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мере необходимости, но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менее 4 профилактических визитов в 1 полугодие</w:t>
            </w: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3C47" w:rsidRPr="001217E2" w:rsidRDefault="00B43C47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C47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 1 категории</w:t>
            </w:r>
          </w:p>
          <w:p w:rsidR="00B43C47" w:rsidRPr="001217E2" w:rsidRDefault="00B43C47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B43C47" w:rsidRPr="001217E2" w:rsidRDefault="00B43C47" w:rsidP="001217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B43C47" w:rsidRPr="001217E2" w:rsidRDefault="00B43C47" w:rsidP="001217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17E2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3C47" w:rsidRPr="001217E2" w:rsidRDefault="00B43C47" w:rsidP="001217E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2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</w:t>
            </w:r>
            <w:proofErr w:type="gramStart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proofErr w:type="gramEnd"/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случаев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случаев нарушения сроков консультирования контролируемых лиц</w:t>
            </w:r>
            <w:proofErr w:type="gramEnd"/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43C47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121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7" w:rsidRPr="001217E2" w:rsidRDefault="00B43C47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B43C47" w:rsidRPr="001217E2" w:rsidRDefault="00B43C47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1217E2">
        <w:rPr>
          <w:rFonts w:ascii="Times New Roman" w:hAnsi="Times New Roman" w:cs="Times New Roman"/>
          <w:sz w:val="28"/>
          <w:szCs w:val="28"/>
        </w:rPr>
        <w:t xml:space="preserve">по итогам проведенных профилактических мероприятий. 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МО Алексеевский сельсовет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района Оренбургской области.</w:t>
      </w:r>
    </w:p>
    <w:p w:rsidR="00B43C47" w:rsidRPr="001217E2" w:rsidRDefault="00B43C47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</w:t>
      </w:r>
      <w:r w:rsidRPr="008D727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администрацией МО Алексеевский сельсовет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района Оренбургской области.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оценки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</w:t>
      </w:r>
      <w:r w:rsidR="00216D74">
        <w:rPr>
          <w:rFonts w:ascii="Times New Roman" w:hAnsi="Times New Roman" w:cs="Times New Roman"/>
          <w:color w:val="22272F"/>
          <w:sz w:val="28"/>
          <w:szCs w:val="28"/>
        </w:rPr>
        <w:t>истрацией не позднее 1 июля 2024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года (года, следующего за отчетным) в</w:t>
      </w:r>
      <w:r w:rsidRPr="008D727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F7584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МО Алексеевский сельсовет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района Оренбургской области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43C47" w:rsidRPr="001217E2" w:rsidRDefault="00B43C47" w:rsidP="001217E2">
      <w:pPr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DA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B43C47" w:rsidRPr="001217E2" w:rsidRDefault="00B43C47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B43C47" w:rsidRPr="001217E2" w:rsidRDefault="00B43C47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B43C47" w:rsidRPr="00504E56" w:rsidRDefault="00B43C47" w:rsidP="008D727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1217E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П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области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</w:t>
      </w:r>
      <w:r w:rsidRPr="00504E56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благоустройства на территории МО Алексеевский сельсовет </w:t>
      </w:r>
      <w:proofErr w:type="spellStart"/>
      <w:r w:rsidRPr="00504E56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504E56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  <w:r w:rsidRPr="00504E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216D7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B43C47" w:rsidRPr="008D727C" w:rsidRDefault="00B43C47" w:rsidP="00E63C1F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72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43C47" w:rsidRPr="001217E2" w:rsidRDefault="00B43C47" w:rsidP="00E63C1F">
      <w:pPr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C47" w:rsidRPr="001217E2" w:rsidRDefault="00B43C47" w:rsidP="00464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217E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217E2">
        <w:rPr>
          <w:rFonts w:ascii="Times New Roman" w:hAnsi="Times New Roman" w:cs="Times New Roman"/>
          <w:sz w:val="28"/>
          <w:szCs w:val="28"/>
        </w:rPr>
        <w:t xml:space="preserve">лексеевка                                                </w:t>
      </w:r>
      <w:r w:rsidR="008776D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217E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17E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B43C47" w:rsidRPr="001217E2" w:rsidRDefault="00B43C47" w:rsidP="00464FC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217E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№ 33/ 91-рс от  24.04.2009 г. </w:t>
      </w:r>
      <w:proofErr w:type="gramEnd"/>
    </w:p>
    <w:p w:rsidR="00B43C47" w:rsidRPr="001217E2" w:rsidRDefault="00B43C47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1217E2">
        <w:rPr>
          <w:rFonts w:ascii="Times New Roman" w:hAnsi="Times New Roman" w:cs="Times New Roman"/>
          <w:b/>
          <w:bCs/>
          <w:sz w:val="28"/>
          <w:szCs w:val="28"/>
        </w:rPr>
        <w:t>правоприменителя</w:t>
      </w:r>
      <w:proofErr w:type="spellEnd"/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B43C47" w:rsidRPr="001217E2" w:rsidRDefault="00B43C47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7E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лиц) при принятии нормативных правовых актов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3C47" w:rsidRPr="001217E2" w:rsidRDefault="00B43C47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3C47" w:rsidRPr="001217E2" w:rsidRDefault="00B43C47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B43C47" w:rsidRPr="001217E2" w:rsidRDefault="00B43C47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B43C47" w:rsidRPr="001217E2" w:rsidRDefault="00B43C47" w:rsidP="00464F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1217E2"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B43C47" w:rsidRPr="001217E2" w:rsidRDefault="00B43C47" w:rsidP="00504E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C47" w:rsidRPr="001217E2" w:rsidRDefault="00B43C47" w:rsidP="00464FC9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B43C47" w:rsidRPr="001217E2" w:rsidRDefault="00B43C47" w:rsidP="00504E56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             Н.Л. Солдатова                                                         </w:t>
      </w:r>
    </w:p>
    <w:p w:rsidR="00B43C47" w:rsidRPr="001217E2" w:rsidRDefault="00B43C47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«Согласен»</w:t>
      </w:r>
    </w:p>
    <w:p w:rsidR="00B43C47" w:rsidRPr="001217E2" w:rsidRDefault="00B43C47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43C47" w:rsidRPr="001217E2" w:rsidRDefault="00B43C47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Алексеевский  сельсовет                                                           </w:t>
      </w:r>
      <w:proofErr w:type="spellStart"/>
      <w:r w:rsidRPr="001217E2"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</w:p>
    <w:p w:rsidR="00B43C47" w:rsidRPr="001217E2" w:rsidRDefault="00B43C47" w:rsidP="00464FC9">
      <w:pPr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3C47" w:rsidRPr="001217E2" w:rsidRDefault="00B43C47" w:rsidP="008F05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C47" w:rsidRPr="001217E2" w:rsidSect="00121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C47" w:rsidRDefault="00B43C47">
      <w:r>
        <w:separator/>
      </w:r>
    </w:p>
  </w:endnote>
  <w:endnote w:type="continuationSeparator" w:id="0">
    <w:p w:rsidR="00B43C47" w:rsidRDefault="00B4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C47" w:rsidRDefault="00B43C47">
      <w:r>
        <w:separator/>
      </w:r>
    </w:p>
  </w:footnote>
  <w:footnote w:type="continuationSeparator" w:id="0">
    <w:p w:rsidR="00B43C47" w:rsidRDefault="00B43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CFF"/>
    <w:multiLevelType w:val="hybridMultilevel"/>
    <w:tmpl w:val="0DD2A460"/>
    <w:lvl w:ilvl="0" w:tplc="0E5E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4510C"/>
    <w:rsid w:val="00023F46"/>
    <w:rsid w:val="00033390"/>
    <w:rsid w:val="00064938"/>
    <w:rsid w:val="000A7A13"/>
    <w:rsid w:val="000B5135"/>
    <w:rsid w:val="001217E2"/>
    <w:rsid w:val="001E2BAD"/>
    <w:rsid w:val="001F35C1"/>
    <w:rsid w:val="00216C66"/>
    <w:rsid w:val="00216D74"/>
    <w:rsid w:val="002363F4"/>
    <w:rsid w:val="002520E4"/>
    <w:rsid w:val="002A63EF"/>
    <w:rsid w:val="002D62DF"/>
    <w:rsid w:val="002F7584"/>
    <w:rsid w:val="003139C9"/>
    <w:rsid w:val="00322A89"/>
    <w:rsid w:val="00330B4A"/>
    <w:rsid w:val="00376490"/>
    <w:rsid w:val="003C3465"/>
    <w:rsid w:val="00401649"/>
    <w:rsid w:val="00464FC9"/>
    <w:rsid w:val="004967C3"/>
    <w:rsid w:val="004A12F1"/>
    <w:rsid w:val="004C1799"/>
    <w:rsid w:val="004C7620"/>
    <w:rsid w:val="004E648D"/>
    <w:rsid w:val="004F6567"/>
    <w:rsid w:val="00504E56"/>
    <w:rsid w:val="005100DE"/>
    <w:rsid w:val="00517D4A"/>
    <w:rsid w:val="00520361"/>
    <w:rsid w:val="00545C10"/>
    <w:rsid w:val="0056017F"/>
    <w:rsid w:val="005818B0"/>
    <w:rsid w:val="005C6425"/>
    <w:rsid w:val="005E20C2"/>
    <w:rsid w:val="005F5E67"/>
    <w:rsid w:val="00606F93"/>
    <w:rsid w:val="00624CC9"/>
    <w:rsid w:val="00643844"/>
    <w:rsid w:val="00650D19"/>
    <w:rsid w:val="00683C14"/>
    <w:rsid w:val="006B0AFB"/>
    <w:rsid w:val="006E2CA3"/>
    <w:rsid w:val="00743671"/>
    <w:rsid w:val="0079104E"/>
    <w:rsid w:val="007B4FFA"/>
    <w:rsid w:val="007D65CD"/>
    <w:rsid w:val="007D78E0"/>
    <w:rsid w:val="00814602"/>
    <w:rsid w:val="00827822"/>
    <w:rsid w:val="00830697"/>
    <w:rsid w:val="008776DA"/>
    <w:rsid w:val="00895C23"/>
    <w:rsid w:val="00897731"/>
    <w:rsid w:val="008C5310"/>
    <w:rsid w:val="008D10BA"/>
    <w:rsid w:val="008D11F9"/>
    <w:rsid w:val="008D727C"/>
    <w:rsid w:val="008F05D2"/>
    <w:rsid w:val="00925C50"/>
    <w:rsid w:val="00930F28"/>
    <w:rsid w:val="009526C6"/>
    <w:rsid w:val="00991E90"/>
    <w:rsid w:val="009F66C6"/>
    <w:rsid w:val="009F7518"/>
    <w:rsid w:val="00A025DE"/>
    <w:rsid w:val="00AB7A0C"/>
    <w:rsid w:val="00AD51F5"/>
    <w:rsid w:val="00AF6508"/>
    <w:rsid w:val="00B22399"/>
    <w:rsid w:val="00B229E3"/>
    <w:rsid w:val="00B42D5B"/>
    <w:rsid w:val="00B43C47"/>
    <w:rsid w:val="00B7786E"/>
    <w:rsid w:val="00B851F9"/>
    <w:rsid w:val="00C4510C"/>
    <w:rsid w:val="00C55229"/>
    <w:rsid w:val="00C67B44"/>
    <w:rsid w:val="00C83E07"/>
    <w:rsid w:val="00C90284"/>
    <w:rsid w:val="00CF2EA7"/>
    <w:rsid w:val="00DA2A54"/>
    <w:rsid w:val="00DE7AAE"/>
    <w:rsid w:val="00E12F11"/>
    <w:rsid w:val="00E170D9"/>
    <w:rsid w:val="00E63C1F"/>
    <w:rsid w:val="00E80127"/>
    <w:rsid w:val="00E82484"/>
    <w:rsid w:val="00E922A0"/>
    <w:rsid w:val="00ED7372"/>
    <w:rsid w:val="00EF0EF4"/>
    <w:rsid w:val="00F17A29"/>
    <w:rsid w:val="00F51F27"/>
    <w:rsid w:val="00F65532"/>
    <w:rsid w:val="00F65A8C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C9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C34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F65532"/>
    <w:rPr>
      <w:rFonts w:eastAsia="Times New Roman" w:cs="Calibri"/>
    </w:rPr>
  </w:style>
  <w:style w:type="paragraph" w:customStyle="1" w:styleId="11">
    <w:name w:val="Абзац списка1"/>
    <w:basedOn w:val="a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DE7AAE"/>
    <w:pPr>
      <w:widowControl w:val="0"/>
    </w:pPr>
    <w:rPr>
      <w:rFonts w:cs="Calibri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12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217E2"/>
    <w:rPr>
      <w:rFonts w:eastAsia="Times New Roman"/>
      <w:lang w:val="ru-RU" w:eastAsia="ru-RU"/>
    </w:rPr>
  </w:style>
  <w:style w:type="character" w:styleId="a6">
    <w:name w:val="footnote reference"/>
    <w:basedOn w:val="a0"/>
    <w:uiPriority w:val="99"/>
    <w:semiHidden/>
    <w:rsid w:val="001217E2"/>
    <w:rPr>
      <w:vertAlign w:val="superscript"/>
    </w:rPr>
  </w:style>
  <w:style w:type="paragraph" w:customStyle="1" w:styleId="s1">
    <w:name w:val="s_1"/>
    <w:basedOn w:val="a"/>
    <w:uiPriority w:val="99"/>
    <w:rsid w:val="0012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Наталья В Андреева</dc:creator>
  <cp:lastModifiedBy>Алексеевка</cp:lastModifiedBy>
  <cp:revision>2</cp:revision>
  <cp:lastPrinted>2022-10-13T11:16:00Z</cp:lastPrinted>
  <dcterms:created xsi:type="dcterms:W3CDTF">2022-10-14T10:37:00Z</dcterms:created>
  <dcterms:modified xsi:type="dcterms:W3CDTF">2022-10-14T10:37:00Z</dcterms:modified>
</cp:coreProperties>
</file>