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Алексеевский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5100DE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00.00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5100DE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gram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</w:t>
            </w:r>
            <w:proofErr w:type="gram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. Алексеевка</w:t>
            </w:r>
          </w:p>
        </w:tc>
      </w:tr>
    </w:tbl>
    <w:p w:rsidR="005100DE" w:rsidRDefault="005100DE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</w:p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E12F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Алексеевский</w:t>
      </w:r>
      <w:proofErr w:type="gramEnd"/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Ташлинского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 Ташлинского района Оренбургской области</w:t>
      </w:r>
      <w:proofErr w:type="gramEnd"/>
    </w:p>
    <w:p w:rsidR="005100DE" w:rsidRPr="001217E2" w:rsidRDefault="005100DE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00DE" w:rsidRPr="001217E2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Ташлинского района Оренбургской области 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lang w:eastAsia="en-US"/>
        </w:rPr>
      </w:pPr>
      <w:r w:rsidRPr="00650D19">
        <w:rPr>
          <w:b w:val="0"/>
          <w:color w:val="000000"/>
        </w:rPr>
        <w:t>2. Настоящее Постановление вступает в силу со дня его официального опубликования.</w:t>
      </w:r>
      <w:r w:rsidRPr="00650D19">
        <w:rPr>
          <w:rFonts w:eastAsia="Calibri"/>
          <w:b w:val="0"/>
          <w:bCs w:val="0"/>
          <w:color w:val="000000"/>
          <w:lang w:eastAsia="en-US"/>
        </w:rPr>
        <w:t xml:space="preserve"> </w:t>
      </w:r>
    </w:p>
    <w:p w:rsidR="005100DE" w:rsidRPr="001217E2" w:rsidRDefault="005100DE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5100DE" w:rsidRPr="001217E2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00DE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5100DE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 2022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Алексеевский сельсовет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Pr="001217E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</w:t>
      </w:r>
      <w:r w:rsidR="00650D19">
        <w:rPr>
          <w:b w:val="0"/>
          <w:color w:val="000000"/>
        </w:rPr>
        <w:t xml:space="preserve"> </w:t>
      </w:r>
      <w:r w:rsidRPr="00650D19">
        <w:rPr>
          <w:b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 w:firstRow="1" w:lastRow="0" w:firstColumn="1" w:lastColumn="0" w:noHBand="0" w:noVBand="0"/>
      </w:tblPr>
      <w:tblGrid>
        <w:gridCol w:w="436"/>
        <w:gridCol w:w="2443"/>
        <w:gridCol w:w="2849"/>
        <w:gridCol w:w="2316"/>
        <w:gridCol w:w="2141"/>
      </w:tblGrid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практики осуществления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 Алексеевский сельсовет</w:t>
            </w:r>
            <w:r w:rsidRPr="001217E2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17E2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>МО Алексеевский сельсовет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администрацией МО Алексеевский сельсовет Ташлинского района Оренбургской области.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Алексеевский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5100DE" w:rsidRPr="00504E56" w:rsidRDefault="005100DE" w:rsidP="008D72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Pr="00504E5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благоустройства на территории МО Алексеевский сельсовет Ташлинского района Оренбургской области</w:t>
      </w:r>
      <w:r w:rsidRPr="00504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на 2022 год»</w:t>
      </w:r>
    </w:p>
    <w:p w:rsidR="005100DE" w:rsidRPr="008D727C" w:rsidRDefault="005100DE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100DE" w:rsidRPr="001217E2" w:rsidRDefault="005100DE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0DE" w:rsidRPr="001217E2" w:rsidRDefault="005100DE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217E2"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00.00.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  <w:proofErr w:type="gramEnd"/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5100DE" w:rsidRPr="001217E2" w:rsidRDefault="005100DE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Н.Л. Солдатова                                                         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                  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0DE" w:rsidRPr="001217E2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DE" w:rsidRDefault="005100DE">
      <w:r>
        <w:separator/>
      </w:r>
    </w:p>
  </w:endnote>
  <w:endnote w:type="continuationSeparator" w:id="0">
    <w:p w:rsidR="005100DE" w:rsidRDefault="0051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DE" w:rsidRDefault="005100DE">
      <w:r>
        <w:separator/>
      </w:r>
    </w:p>
  </w:footnote>
  <w:footnote w:type="continuationSeparator" w:id="0">
    <w:p w:rsidR="005100DE" w:rsidRDefault="0051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10C"/>
    <w:rsid w:val="00023F46"/>
    <w:rsid w:val="00033390"/>
    <w:rsid w:val="00064938"/>
    <w:rsid w:val="000A7A13"/>
    <w:rsid w:val="000B5135"/>
    <w:rsid w:val="001217E2"/>
    <w:rsid w:val="001E2BAD"/>
    <w:rsid w:val="001F35C1"/>
    <w:rsid w:val="00216C66"/>
    <w:rsid w:val="002363F4"/>
    <w:rsid w:val="002A63EF"/>
    <w:rsid w:val="002D62DF"/>
    <w:rsid w:val="002F7584"/>
    <w:rsid w:val="00322A89"/>
    <w:rsid w:val="00330B4A"/>
    <w:rsid w:val="00376490"/>
    <w:rsid w:val="003C3465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43671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B22399"/>
    <w:rsid w:val="00B229E3"/>
    <w:rsid w:val="00B42D5B"/>
    <w:rsid w:val="00B7786E"/>
    <w:rsid w:val="00B851F9"/>
    <w:rsid w:val="00C4510C"/>
    <w:rsid w:val="00C67B44"/>
    <w:rsid w:val="00C83E07"/>
    <w:rsid w:val="00C90284"/>
    <w:rsid w:val="00CF2EA7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Пользователь</cp:lastModifiedBy>
  <cp:revision>6</cp:revision>
  <cp:lastPrinted>2022-01-17T07:10:00Z</cp:lastPrinted>
  <dcterms:created xsi:type="dcterms:W3CDTF">2022-01-25T06:50:00Z</dcterms:created>
  <dcterms:modified xsi:type="dcterms:W3CDTF">2022-01-30T12:39:00Z</dcterms:modified>
</cp:coreProperties>
</file>