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D" w:rsidRDefault="005D47AD" w:rsidP="00CA474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5D47AD" w:rsidRPr="00D0790D">
        <w:tc>
          <w:tcPr>
            <w:tcW w:w="4111" w:type="dxa"/>
            <w:gridSpan w:val="5"/>
          </w:tcPr>
          <w:p w:rsidR="005D47AD" w:rsidRPr="00FD4603" w:rsidRDefault="005D47AD" w:rsidP="00FD460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5D47AD" w:rsidRPr="00FD4603" w:rsidRDefault="005D47AD" w:rsidP="00FD460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5D47AD" w:rsidRPr="00FD4603" w:rsidRDefault="005D47AD" w:rsidP="00FD460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5D47AD" w:rsidRPr="00FD4603" w:rsidRDefault="005D47AD" w:rsidP="00FD460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района</w:t>
            </w: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ренбургской области</w:t>
            </w:r>
          </w:p>
          <w:p w:rsidR="005D47AD" w:rsidRPr="00FD4603" w:rsidRDefault="005D47AD" w:rsidP="006127E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D47AD" w:rsidRPr="00FD4603" w:rsidRDefault="005D47AD" w:rsidP="006127E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5D47AD" w:rsidRPr="00FD4603" w:rsidRDefault="005D47AD" w:rsidP="006127E8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D47AD" w:rsidRPr="00BF333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47AD" w:rsidRPr="00FD4603" w:rsidRDefault="00A1723D" w:rsidP="006127E8">
            <w:pPr>
              <w:tabs>
                <w:tab w:val="center" w:pos="7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03.04.2023</w:t>
            </w:r>
            <w:r w:rsidR="005D4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577" w:type="dxa"/>
          </w:tcPr>
          <w:p w:rsidR="005D47AD" w:rsidRPr="00BF3331" w:rsidRDefault="005D47AD" w:rsidP="006127E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47AD" w:rsidRPr="00BF3331" w:rsidRDefault="005D47AD" w:rsidP="00A1723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7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BF3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proofErr w:type="gramStart"/>
            <w:r w:rsidRPr="00BF3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  <w:tr w:rsidR="005D47AD" w:rsidRPr="00BF3331">
        <w:tc>
          <w:tcPr>
            <w:tcW w:w="4111" w:type="dxa"/>
            <w:gridSpan w:val="5"/>
          </w:tcPr>
          <w:p w:rsidR="005D47AD" w:rsidRPr="00FD4603" w:rsidRDefault="005D47AD" w:rsidP="00FD460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</w:t>
            </w:r>
            <w:proofErr w:type="gramStart"/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Алексеевка</w:t>
            </w:r>
          </w:p>
        </w:tc>
      </w:tr>
    </w:tbl>
    <w:p w:rsidR="005D47AD" w:rsidRDefault="005D47AD" w:rsidP="00CA47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AD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AD" w:rsidRPr="00FD4603" w:rsidRDefault="005D47AD" w:rsidP="00D2736F">
      <w:pPr>
        <w:pStyle w:val="aa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 запрете сжигания мусора и сухой травы на территории муниципального образования Алексеевский сельсовет </w:t>
      </w:r>
      <w:proofErr w:type="spellStart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5D47AD" w:rsidRPr="00FD4603" w:rsidRDefault="005D47AD" w:rsidP="00CB4132">
      <w:pPr>
        <w:pStyle w:val="aa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47AD" w:rsidRPr="00FD4603" w:rsidRDefault="005D47AD" w:rsidP="00CB4132">
      <w:pPr>
        <w:pStyle w:val="aa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47AD" w:rsidRPr="00FD4603" w:rsidRDefault="005D47AD" w:rsidP="00D2736F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 со статьей 14 Федерального закона  от 06.10.2003 № 131-ФЗ «Об общих принципах организации местного самоуправления в Российской Федерации», Постановлением Правительства РФ от 25.04.2012 №390 «О противопожарном режиме», в целях недопущения пожаров, сохранения имущества предприятий, организаций и граждан:</w:t>
      </w:r>
    </w:p>
    <w:p w:rsidR="005D47AD" w:rsidRPr="00FD4603" w:rsidRDefault="005D47AD" w:rsidP="00F045DE">
      <w:pPr>
        <w:pStyle w:val="aa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Запретить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Алексеевский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proofErr w:type="spellStart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 сжигание мусора, уничтожение сухой травы, растительности, отходов.</w:t>
      </w:r>
    </w:p>
    <w:p w:rsidR="005D47AD" w:rsidRPr="00FD4603" w:rsidRDefault="005D47AD" w:rsidP="00F045DE">
      <w:pPr>
        <w:pStyle w:val="aa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5D47AD" w:rsidRPr="00FD4603" w:rsidRDefault="005D47AD" w:rsidP="00F045DE">
      <w:pPr>
        <w:pStyle w:val="aa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5D47AD" w:rsidRPr="00FD4603" w:rsidRDefault="005D47AD" w:rsidP="00F045DE">
      <w:pPr>
        <w:pStyle w:val="aa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5D47AD" w:rsidRDefault="005D47AD" w:rsidP="00D2736F">
      <w:pPr>
        <w:pStyle w:val="aa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Специалисту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Бочкаревой С.И.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Алексеевский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proofErr w:type="spellStart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области.</w:t>
      </w:r>
    </w:p>
    <w:p w:rsidR="00521F64" w:rsidRPr="00FD4603" w:rsidRDefault="00521F64" w:rsidP="00521F64">
      <w:pPr>
        <w:pStyle w:val="aa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4.</w:t>
      </w:r>
      <w:r w:rsidR="00A172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 администрации муниципального образования от 12.04.2021г. № 52-п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 запрете сжигания мусора и сухой травы на 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территории муниципального образования Алексеевский сельсовет </w:t>
      </w:r>
      <w:proofErr w:type="spellStart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считать утратившим силу.</w:t>
      </w:r>
    </w:p>
    <w:p w:rsidR="00A1723D" w:rsidRPr="00FD4603" w:rsidRDefault="00A1723D" w:rsidP="00D2736F">
      <w:pPr>
        <w:pStyle w:val="aa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AD" w:rsidRPr="00FD4603" w:rsidRDefault="005D47AD" w:rsidP="00D2736F">
      <w:pPr>
        <w:pStyle w:val="aa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5D47AD" w:rsidRPr="00FD4603" w:rsidRDefault="005D47AD" w:rsidP="00D2736F">
      <w:pPr>
        <w:pStyle w:val="aa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5.     </w:t>
      </w:r>
      <w:proofErr w:type="gramStart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D47AD" w:rsidRPr="00D54BFB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603">
        <w:rPr>
          <w:color w:val="000000"/>
        </w:rPr>
        <w:br/>
      </w:r>
      <w:r w:rsidRPr="00D54BFB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D54BFB">
        <w:rPr>
          <w:rFonts w:ascii="Times New Roman" w:hAnsi="Times New Roman" w:cs="Times New Roman"/>
          <w:color w:val="000000"/>
          <w:sz w:val="28"/>
          <w:szCs w:val="28"/>
        </w:rPr>
        <w:t>Н.В.Соколенко</w:t>
      </w:r>
      <w:proofErr w:type="spellEnd"/>
    </w:p>
    <w:p w:rsidR="005D47AD" w:rsidRPr="00D54BFB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FB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администрации района, прокуратуре района, ОНД по </w:t>
      </w:r>
      <w:proofErr w:type="spellStart"/>
      <w:r w:rsidRPr="00D54BFB">
        <w:rPr>
          <w:rFonts w:ascii="Times New Roman" w:hAnsi="Times New Roman" w:cs="Times New Roman"/>
          <w:color w:val="000000"/>
          <w:sz w:val="28"/>
          <w:szCs w:val="28"/>
        </w:rPr>
        <w:t>Ташлинскому</w:t>
      </w:r>
      <w:proofErr w:type="spellEnd"/>
      <w:r w:rsidRPr="00D54B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54BFB">
        <w:rPr>
          <w:rFonts w:ascii="Times New Roman" w:hAnsi="Times New Roman" w:cs="Times New Roman"/>
          <w:color w:val="000000"/>
          <w:sz w:val="28"/>
          <w:szCs w:val="28"/>
        </w:rPr>
        <w:t>Первомайскому</w:t>
      </w:r>
      <w:proofErr w:type="gramEnd"/>
      <w:r w:rsidRPr="00D54B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54BFB">
        <w:rPr>
          <w:rFonts w:ascii="Times New Roman" w:hAnsi="Times New Roman" w:cs="Times New Roman"/>
          <w:color w:val="000000"/>
          <w:sz w:val="28"/>
          <w:szCs w:val="28"/>
        </w:rPr>
        <w:t>Илекскому</w:t>
      </w:r>
      <w:proofErr w:type="spellEnd"/>
      <w:r w:rsidRPr="00D54BFB">
        <w:rPr>
          <w:rFonts w:ascii="Times New Roman" w:hAnsi="Times New Roman" w:cs="Times New Roman"/>
          <w:color w:val="000000"/>
          <w:sz w:val="28"/>
          <w:szCs w:val="28"/>
        </w:rPr>
        <w:t xml:space="preserve"> районам</w:t>
      </w: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64" w:rsidRDefault="00521F64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7AD" w:rsidRPr="00464D75" w:rsidRDefault="005D47AD" w:rsidP="00464D75">
      <w:pPr>
        <w:pStyle w:val="ConsPlusNormal0"/>
        <w:ind w:right="-429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5D47AD" w:rsidRPr="00464D75" w:rsidRDefault="005D47AD" w:rsidP="00464D75">
      <w:pPr>
        <w:pStyle w:val="aa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>о результатах проверки на наличие коррупционных  факторов в проекте постановления главы администрации</w:t>
      </w:r>
      <w:r w:rsidRPr="00464D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  запрете сжигания мусора и сухой травы на территории муниципального образования Алексеевский сельсовет </w:t>
      </w:r>
      <w:proofErr w:type="spellStart"/>
      <w:r w:rsidRPr="00464D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Ташлинского</w:t>
      </w:r>
      <w:proofErr w:type="spellEnd"/>
      <w:r w:rsidRPr="00464D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области»</w:t>
      </w:r>
    </w:p>
    <w:p w:rsidR="005D47AD" w:rsidRPr="00464D75" w:rsidRDefault="005D47AD" w:rsidP="00464D75">
      <w:pPr>
        <w:pStyle w:val="ConsPlusTitle"/>
        <w:ind w:right="178"/>
        <w:jc w:val="both"/>
        <w:rPr>
          <w:b w:val="0"/>
          <w:bCs w:val="0"/>
          <w:sz w:val="24"/>
          <w:szCs w:val="24"/>
        </w:rPr>
      </w:pPr>
    </w:p>
    <w:p w:rsidR="005D47AD" w:rsidRPr="00464D75" w:rsidRDefault="005D47AD" w:rsidP="00464D75">
      <w:pPr>
        <w:pStyle w:val="220"/>
        <w:ind w:right="-6" w:firstLine="0"/>
        <w:rPr>
          <w:b/>
          <w:bCs/>
        </w:rPr>
      </w:pPr>
      <w:r w:rsidRPr="00464D75">
        <w:rPr>
          <w:b/>
          <w:bCs/>
        </w:rPr>
        <w:t xml:space="preserve">       </w:t>
      </w:r>
    </w:p>
    <w:p w:rsidR="005D47AD" w:rsidRPr="00464D75" w:rsidRDefault="005D47AD" w:rsidP="00464D7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5D47AD" w:rsidRPr="00464D75" w:rsidRDefault="005D47AD" w:rsidP="00464D75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64D7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64D75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</w:t>
      </w:r>
      <w:r w:rsidR="00521F64">
        <w:rPr>
          <w:rFonts w:ascii="Times New Roman" w:hAnsi="Times New Roman" w:cs="Times New Roman"/>
          <w:sz w:val="24"/>
          <w:szCs w:val="24"/>
        </w:rPr>
        <w:t xml:space="preserve">                               03 апреля   2023</w:t>
      </w:r>
      <w:r w:rsidRPr="00464D7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464D75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проводится в соответствии с Федеральным законом «Об </w:t>
      </w:r>
      <w:proofErr w:type="spellStart"/>
      <w:r w:rsidRPr="00464D75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464D75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464D75">
        <w:rPr>
          <w:rFonts w:ascii="Times New Roman" w:hAnsi="Times New Roman" w:cs="Times New Roman"/>
          <w:sz w:val="24"/>
          <w:szCs w:val="24"/>
          <w:lang w:val="ru-RU"/>
        </w:rPr>
        <w:t>Ташлинского</w:t>
      </w:r>
      <w:proofErr w:type="spellEnd"/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464D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33/ 91-рс от  24.04.2009 г. </w:t>
      </w:r>
      <w:proofErr w:type="gramEnd"/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D47AD" w:rsidRPr="00464D75" w:rsidRDefault="005D47AD" w:rsidP="0046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1) Необоснованно широкие пределы усмотрения </w:t>
      </w:r>
      <w:proofErr w:type="spellStart"/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правоприменителя</w:t>
      </w:r>
      <w:proofErr w:type="spellEnd"/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или возможность необоснованного применения исключений из общих правил: </w:t>
      </w:r>
    </w:p>
    <w:p w:rsidR="005D47AD" w:rsidRPr="00464D75" w:rsidRDefault="005D47AD" w:rsidP="0046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5D47AD" w:rsidRPr="00464D75" w:rsidRDefault="005D47AD" w:rsidP="0046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D75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AD" w:rsidRPr="00464D75" w:rsidRDefault="005D47AD" w:rsidP="00464D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ходе изучения проекта не выявлено</w:t>
      </w:r>
      <w:r w:rsidRPr="00464D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47AD" w:rsidRPr="00464D75" w:rsidRDefault="005D47AD" w:rsidP="00464D7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в) юридико-лингвистическая неопределенность - употребление </w:t>
      </w:r>
      <w:proofErr w:type="spellStart"/>
      <w:r w:rsidRPr="00464D75">
        <w:rPr>
          <w:rFonts w:ascii="Times New Roman" w:hAnsi="Times New Roman" w:cs="Times New Roman"/>
          <w:sz w:val="24"/>
          <w:szCs w:val="24"/>
          <w:lang w:val="ru-RU"/>
        </w:rPr>
        <w:t>неустоявшихся</w:t>
      </w:r>
      <w:proofErr w:type="spellEnd"/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, двусмысленных терминов и категорий оценочного характера – </w:t>
      </w:r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47AD" w:rsidRPr="00464D75" w:rsidRDefault="005D47AD" w:rsidP="0046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7AD" w:rsidRPr="00464D75" w:rsidRDefault="005D47AD" w:rsidP="0046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7AD" w:rsidRPr="00464D75" w:rsidRDefault="005D47AD" w:rsidP="00464D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5D47AD" w:rsidRPr="00464D75" w:rsidRDefault="005D47AD" w:rsidP="00464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7AD" w:rsidRPr="00464D75" w:rsidRDefault="005D47AD" w:rsidP="00464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7AD" w:rsidRPr="00464D75" w:rsidRDefault="005D47AD" w:rsidP="00464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>«Согласен»</w:t>
      </w:r>
    </w:p>
    <w:p w:rsidR="005D47AD" w:rsidRPr="00464D75" w:rsidRDefault="005D47AD" w:rsidP="00464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</w:t>
      </w:r>
    </w:p>
    <w:p w:rsidR="005D47AD" w:rsidRPr="00464D75" w:rsidRDefault="005D47AD" w:rsidP="00464D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D75">
        <w:rPr>
          <w:rFonts w:ascii="Times New Roman" w:hAnsi="Times New Roman" w:cs="Times New Roman"/>
          <w:sz w:val="24"/>
          <w:szCs w:val="24"/>
          <w:lang w:val="ru-RU"/>
        </w:rPr>
        <w:t xml:space="preserve">Алексеевский  сельсовет                                                                                     </w:t>
      </w:r>
      <w:proofErr w:type="spellStart"/>
      <w:r w:rsidRPr="00464D75">
        <w:rPr>
          <w:rFonts w:ascii="Times New Roman" w:hAnsi="Times New Roman" w:cs="Times New Roman"/>
          <w:sz w:val="24"/>
          <w:szCs w:val="24"/>
          <w:lang w:val="ru-RU"/>
        </w:rPr>
        <w:t>Н.В.Соколенко</w:t>
      </w:r>
      <w:proofErr w:type="spellEnd"/>
      <w:r w:rsidRPr="00464D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</w:p>
    <w:p w:rsidR="005D47AD" w:rsidRPr="00464D75" w:rsidRDefault="005D47AD" w:rsidP="00464D75">
      <w:pPr>
        <w:rPr>
          <w:b/>
          <w:bCs/>
          <w:lang w:val="ru-RU"/>
        </w:rPr>
      </w:pPr>
    </w:p>
    <w:p w:rsidR="005D47AD" w:rsidRPr="00464D75" w:rsidRDefault="005D47AD" w:rsidP="00464D75">
      <w:pPr>
        <w:rPr>
          <w:b/>
          <w:bCs/>
          <w:lang w:val="ru-RU"/>
        </w:rPr>
      </w:pPr>
      <w:r w:rsidRPr="00464D75">
        <w:rPr>
          <w:b/>
          <w:bCs/>
          <w:lang w:val="ru-RU"/>
        </w:rPr>
        <w:t xml:space="preserve">     </w:t>
      </w:r>
    </w:p>
    <w:p w:rsidR="005D47AD" w:rsidRPr="00D54BFB" w:rsidRDefault="005D47AD" w:rsidP="00F045DE">
      <w:pPr>
        <w:pStyle w:val="af9"/>
        <w:jc w:val="both"/>
        <w:rPr>
          <w:rFonts w:ascii="Times New Roman" w:hAnsi="Times New Roman" w:cs="Times New Roman"/>
          <w:color w:val="000000"/>
        </w:rPr>
      </w:pPr>
    </w:p>
    <w:sectPr w:rsidR="005D47AD" w:rsidRPr="00D54BFB" w:rsidSect="00FD4603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AD" w:rsidRDefault="005D47AD" w:rsidP="00D0790D">
      <w:pPr>
        <w:spacing w:after="0" w:line="240" w:lineRule="auto"/>
      </w:pPr>
      <w:r>
        <w:separator/>
      </w:r>
    </w:p>
  </w:endnote>
  <w:endnote w:type="continuationSeparator" w:id="0">
    <w:p w:rsidR="005D47AD" w:rsidRDefault="005D47AD" w:rsidP="00D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AD" w:rsidRDefault="005D47AD" w:rsidP="00D0790D">
      <w:pPr>
        <w:spacing w:after="0" w:line="240" w:lineRule="auto"/>
      </w:pPr>
      <w:r>
        <w:separator/>
      </w:r>
    </w:p>
  </w:footnote>
  <w:footnote w:type="continuationSeparator" w:id="0">
    <w:p w:rsidR="005D47AD" w:rsidRDefault="005D47AD" w:rsidP="00D0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B5"/>
    <w:multiLevelType w:val="hybridMultilevel"/>
    <w:tmpl w:val="9CC2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48"/>
    <w:rsid w:val="00044767"/>
    <w:rsid w:val="00056AA2"/>
    <w:rsid w:val="0009253A"/>
    <w:rsid w:val="000A0FC7"/>
    <w:rsid w:val="0012323A"/>
    <w:rsid w:val="001253C7"/>
    <w:rsid w:val="001E37BD"/>
    <w:rsid w:val="00231E2D"/>
    <w:rsid w:val="00271A38"/>
    <w:rsid w:val="002856E4"/>
    <w:rsid w:val="002C697C"/>
    <w:rsid w:val="002F0CBA"/>
    <w:rsid w:val="0034679E"/>
    <w:rsid w:val="003D01AE"/>
    <w:rsid w:val="00464D75"/>
    <w:rsid w:val="00473D71"/>
    <w:rsid w:val="004C3BD5"/>
    <w:rsid w:val="004D3A8E"/>
    <w:rsid w:val="0050701A"/>
    <w:rsid w:val="00521F64"/>
    <w:rsid w:val="005B4AC9"/>
    <w:rsid w:val="005B6BB4"/>
    <w:rsid w:val="005D47AD"/>
    <w:rsid w:val="006127E8"/>
    <w:rsid w:val="00625780"/>
    <w:rsid w:val="00633987"/>
    <w:rsid w:val="006406AD"/>
    <w:rsid w:val="0064577C"/>
    <w:rsid w:val="00666655"/>
    <w:rsid w:val="00673E39"/>
    <w:rsid w:val="00682EEF"/>
    <w:rsid w:val="006E45F4"/>
    <w:rsid w:val="00706DE1"/>
    <w:rsid w:val="007379DE"/>
    <w:rsid w:val="007618BC"/>
    <w:rsid w:val="007B2C68"/>
    <w:rsid w:val="007D4739"/>
    <w:rsid w:val="008175BB"/>
    <w:rsid w:val="00875763"/>
    <w:rsid w:val="008771A5"/>
    <w:rsid w:val="00877CAA"/>
    <w:rsid w:val="008A4906"/>
    <w:rsid w:val="0092172A"/>
    <w:rsid w:val="00A1723D"/>
    <w:rsid w:val="00A44B2B"/>
    <w:rsid w:val="00A4758D"/>
    <w:rsid w:val="00A566A2"/>
    <w:rsid w:val="00AE3B9A"/>
    <w:rsid w:val="00BE4D8B"/>
    <w:rsid w:val="00BF3331"/>
    <w:rsid w:val="00C030EC"/>
    <w:rsid w:val="00C41489"/>
    <w:rsid w:val="00CA4748"/>
    <w:rsid w:val="00CB4132"/>
    <w:rsid w:val="00CC3103"/>
    <w:rsid w:val="00CD1A66"/>
    <w:rsid w:val="00D0790D"/>
    <w:rsid w:val="00D2736F"/>
    <w:rsid w:val="00D54BFB"/>
    <w:rsid w:val="00DA035D"/>
    <w:rsid w:val="00DC62F5"/>
    <w:rsid w:val="00DD3388"/>
    <w:rsid w:val="00DF4456"/>
    <w:rsid w:val="00EB336D"/>
    <w:rsid w:val="00ED2A07"/>
    <w:rsid w:val="00F045DE"/>
    <w:rsid w:val="00F04AC0"/>
    <w:rsid w:val="00F91C2D"/>
    <w:rsid w:val="00FA2FAB"/>
    <w:rsid w:val="00FD1F20"/>
    <w:rsid w:val="00FD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D01AE"/>
    <w:pPr>
      <w:spacing w:after="200" w:line="276" w:lineRule="auto"/>
    </w:pPr>
    <w:rPr>
      <w:rFonts w:cs="Verdana"/>
      <w:color w:val="404040"/>
      <w:sz w:val="18"/>
      <w:szCs w:val="1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"/>
    <w:next w:val="a"/>
    <w:link w:val="20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sz w:val="42"/>
      <w:szCs w:val="42"/>
    </w:rPr>
  </w:style>
  <w:style w:type="paragraph" w:styleId="3">
    <w:name w:val="heading 3"/>
    <w:basedOn w:val="a"/>
    <w:next w:val="a"/>
    <w:link w:val="30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sz w:val="33"/>
      <w:szCs w:val="33"/>
    </w:rPr>
  </w:style>
  <w:style w:type="paragraph" w:styleId="4">
    <w:name w:val="heading 4"/>
    <w:basedOn w:val="a"/>
    <w:next w:val="a"/>
    <w:link w:val="40"/>
    <w:uiPriority w:val="99"/>
    <w:qFormat/>
    <w:rsid w:val="003D01AE"/>
    <w:pPr>
      <w:keepNext/>
      <w:keepLines/>
      <w:spacing w:before="240" w:after="0" w:line="360" w:lineRule="auto"/>
      <w:outlineLvl w:val="3"/>
    </w:pPr>
    <w:rPr>
      <w:b/>
      <w:bCs/>
      <w:i/>
      <w:iCs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b/>
      <w:bCs/>
      <w:i/>
      <w:iCs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99"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a8">
    <w:name w:val="Strong"/>
    <w:basedOn w:val="a0"/>
    <w:uiPriority w:val="99"/>
    <w:qFormat/>
    <w:rsid w:val="005B6BB4"/>
    <w:rPr>
      <w:b/>
      <w:bCs/>
    </w:rPr>
  </w:style>
  <w:style w:type="character" w:styleId="a9">
    <w:name w:val="Emphasis"/>
    <w:basedOn w:val="a0"/>
    <w:uiPriority w:val="99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3D01A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B6BB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ae">
    <w:name w:val="Subtle Emphasis"/>
    <w:basedOn w:val="a0"/>
    <w:uiPriority w:val="99"/>
    <w:qFormat/>
    <w:rsid w:val="005B6BB4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5B6BB4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5B6BB4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f4">
    <w:name w:val="Параграф"/>
    <w:basedOn w:val="a"/>
    <w:link w:val="paragraph"/>
    <w:uiPriority w:val="99"/>
    <w:rsid w:val="003D01AE"/>
    <w:pPr>
      <w:spacing w:before="120" w:after="0" w:line="360" w:lineRule="auto"/>
    </w:pPr>
  </w:style>
  <w:style w:type="character" w:customStyle="1" w:styleId="paragraph">
    <w:name w:val="paragraph Знак"/>
    <w:basedOn w:val="a0"/>
    <w:link w:val="af4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uiPriority w:val="99"/>
    <w:rsid w:val="003D01AE"/>
    <w:pPr>
      <w:spacing w:after="0" w:line="240" w:lineRule="auto"/>
    </w:pPr>
  </w:style>
  <w:style w:type="character" w:customStyle="1" w:styleId="contents">
    <w:name w:val="contents Знак"/>
    <w:basedOn w:val="a0"/>
    <w:link w:val="af5"/>
    <w:uiPriority w:val="99"/>
    <w:locked/>
    <w:rsid w:val="003D01AE"/>
    <w:rPr>
      <w:color w:val="404040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rsid w:val="00CA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748"/>
    <w:rPr>
      <w:rFonts w:ascii="Tahoma" w:hAnsi="Tahoma" w:cs="Tahoma"/>
      <w:color w:val="404040"/>
      <w:sz w:val="16"/>
      <w:szCs w:val="16"/>
      <w:lang w:val="en-US"/>
    </w:rPr>
  </w:style>
  <w:style w:type="character" w:styleId="af8">
    <w:name w:val="Hyperlink"/>
    <w:basedOn w:val="a0"/>
    <w:uiPriority w:val="99"/>
    <w:semiHidden/>
    <w:rsid w:val="00CB4132"/>
    <w:rPr>
      <w:color w:val="0000FF"/>
      <w:u w:val="single"/>
    </w:rPr>
  </w:style>
  <w:style w:type="character" w:customStyle="1" w:styleId="b-headertitle">
    <w:name w:val="b-header__title"/>
    <w:basedOn w:val="a0"/>
    <w:uiPriority w:val="99"/>
    <w:rsid w:val="00CB4132"/>
  </w:style>
  <w:style w:type="paragraph" w:styleId="af9">
    <w:name w:val="Normal (Web)"/>
    <w:basedOn w:val="a"/>
    <w:uiPriority w:val="99"/>
    <w:rsid w:val="00CB4132"/>
    <w:pPr>
      <w:spacing w:before="100" w:beforeAutospacing="1" w:after="100" w:afterAutospacing="1" w:line="240" w:lineRule="auto"/>
    </w:pPr>
    <w:rPr>
      <w:color w:val="auto"/>
      <w:sz w:val="24"/>
      <w:szCs w:val="24"/>
      <w:lang w:val="ru-RU"/>
    </w:rPr>
  </w:style>
  <w:style w:type="paragraph" w:styleId="afa">
    <w:name w:val="header"/>
    <w:basedOn w:val="a"/>
    <w:link w:val="afb"/>
    <w:uiPriority w:val="99"/>
    <w:semiHidden/>
    <w:rsid w:val="00D0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D0790D"/>
    <w:rPr>
      <w:color w:val="404040"/>
      <w:sz w:val="18"/>
      <w:szCs w:val="18"/>
      <w:lang w:val="en-US"/>
    </w:rPr>
  </w:style>
  <w:style w:type="paragraph" w:styleId="afc">
    <w:name w:val="footer"/>
    <w:basedOn w:val="a"/>
    <w:link w:val="afd"/>
    <w:uiPriority w:val="99"/>
    <w:semiHidden/>
    <w:rsid w:val="00D0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locked/>
    <w:rsid w:val="00D0790D"/>
    <w:rPr>
      <w:color w:val="404040"/>
      <w:sz w:val="18"/>
      <w:szCs w:val="18"/>
      <w:lang w:val="en-US"/>
    </w:rPr>
  </w:style>
  <w:style w:type="paragraph" w:customStyle="1" w:styleId="220">
    <w:name w:val="Основной текст 22"/>
    <w:basedOn w:val="a"/>
    <w:uiPriority w:val="99"/>
    <w:rsid w:val="00464D75"/>
    <w:pPr>
      <w:spacing w:after="0" w:line="240" w:lineRule="auto"/>
      <w:ind w:firstLine="720"/>
      <w:jc w:val="both"/>
    </w:pPr>
    <w:rPr>
      <w:rFonts w:cs="Times New Roman"/>
      <w:color w:val="auto"/>
      <w:sz w:val="24"/>
      <w:szCs w:val="24"/>
      <w:lang w:val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464D75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464D75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464D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659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6</cp:revision>
  <cp:lastPrinted>2023-04-03T07:27:00Z</cp:lastPrinted>
  <dcterms:created xsi:type="dcterms:W3CDTF">2021-04-19T05:30:00Z</dcterms:created>
  <dcterms:modified xsi:type="dcterms:W3CDTF">2023-04-03T07:32:00Z</dcterms:modified>
</cp:coreProperties>
</file>