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8"/>
        <w:gridCol w:w="1619"/>
        <w:gridCol w:w="588"/>
        <w:gridCol w:w="1472"/>
        <w:gridCol w:w="145"/>
      </w:tblGrid>
      <w:tr w:rsidR="00925FF8" w:rsidRPr="00925FF8" w:rsidTr="00925FF8">
        <w:trPr>
          <w:trHeight w:val="2336"/>
        </w:trPr>
        <w:tc>
          <w:tcPr>
            <w:tcW w:w="4192" w:type="dxa"/>
            <w:gridSpan w:val="5"/>
          </w:tcPr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 сельсовет</w:t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25FF8" w:rsidRPr="00925FF8" w:rsidRDefault="00925FF8" w:rsidP="00925FF8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Оренбургской области</w:t>
            </w: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925FF8" w:rsidRPr="00925FF8" w:rsidRDefault="00925FF8" w:rsidP="00925FF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FF8" w:rsidRPr="00925FF8" w:rsidTr="00925FF8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FF8" w:rsidRPr="00F808A6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A6">
              <w:rPr>
                <w:rFonts w:ascii="Times New Roman" w:hAnsi="Times New Roman" w:cs="Times New Roman"/>
                <w:sz w:val="28"/>
                <w:szCs w:val="28"/>
              </w:rPr>
              <w:t>16.11.2023г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25FF8" w:rsidRPr="00F808A6" w:rsidRDefault="00925FF8" w:rsidP="00925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FF8" w:rsidRPr="00F808A6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A6">
              <w:rPr>
                <w:rFonts w:ascii="Times New Roman" w:hAnsi="Times New Roman" w:cs="Times New Roman"/>
                <w:sz w:val="28"/>
                <w:szCs w:val="28"/>
              </w:rPr>
              <w:t>127-п</w:t>
            </w:r>
          </w:p>
        </w:tc>
      </w:tr>
      <w:tr w:rsidR="00925FF8" w:rsidRPr="00925FF8" w:rsidTr="00925FF8">
        <w:trPr>
          <w:trHeight w:val="65"/>
        </w:trPr>
        <w:tc>
          <w:tcPr>
            <w:tcW w:w="4192" w:type="dxa"/>
            <w:gridSpan w:val="5"/>
          </w:tcPr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Алексеевка </w:t>
            </w:r>
          </w:p>
        </w:tc>
      </w:tr>
    </w:tbl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«</w:t>
      </w:r>
      <w:r w:rsidRPr="00925FF8">
        <w:rPr>
          <w:rFonts w:ascii="Times New Roman" w:hAnsi="Times New Roman" w:cs="Times New Roman"/>
          <w:bCs/>
          <w:sz w:val="28"/>
          <w:szCs w:val="28"/>
        </w:rPr>
        <w:t xml:space="preserve">Предоставление разрешения на отклонение </w:t>
      </w:r>
      <w:proofErr w:type="gramStart"/>
      <w:r w:rsidRPr="00925FF8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925F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5FF8" w:rsidRPr="00925FF8" w:rsidRDefault="00925FF8" w:rsidP="009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t>предельных параметров разрешенного строительства,</w:t>
      </w:r>
    </w:p>
    <w:p w:rsidR="00925FF8" w:rsidRPr="00925FF8" w:rsidRDefault="00925FF8" w:rsidP="009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t>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>»</w:t>
      </w: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925FF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В соответствии с   Градостроительным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 w:rsidRPr="00925FF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25FF8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925FF8" w:rsidRPr="00925FF8" w:rsidRDefault="00925FF8" w:rsidP="00925FF8">
      <w:pPr>
        <w:pStyle w:val="ae"/>
        <w:numPr>
          <w:ilvl w:val="0"/>
          <w:numId w:val="5"/>
        </w:numPr>
        <w:ind w:right="49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согласно приложению.</w:t>
      </w:r>
    </w:p>
    <w:p w:rsidR="00925FF8" w:rsidRPr="00925FF8" w:rsidRDefault="00925FF8" w:rsidP="00925FF8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FF8">
        <w:rPr>
          <w:rFonts w:ascii="Times New Roman" w:hAnsi="Times New Roman"/>
          <w:sz w:val="28"/>
          <w:szCs w:val="28"/>
        </w:rPr>
        <w:t xml:space="preserve">постановление администрации Алексеевского сельсовета </w:t>
      </w:r>
      <w:proofErr w:type="spellStart"/>
      <w:r w:rsidRPr="00925FF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25FF8">
        <w:rPr>
          <w:rFonts w:ascii="Times New Roman" w:hAnsi="Times New Roman"/>
          <w:sz w:val="28"/>
          <w:szCs w:val="28"/>
        </w:rPr>
        <w:t xml:space="preserve"> района Оренбургской области от  10.04.2023 г. № 22-п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925FF8" w:rsidRPr="00925FF8" w:rsidRDefault="00925FF8" w:rsidP="00925F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     3. 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Pr="00925FF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25FF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925FF8" w:rsidRPr="00925FF8" w:rsidRDefault="00925FF8" w:rsidP="00925F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    4 . </w:t>
      </w:r>
      <w:proofErr w:type="gramStart"/>
      <w:r w:rsidRPr="00925FF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25FF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5FF8" w:rsidRPr="00925FF8" w:rsidRDefault="00925FF8" w:rsidP="00925FF8">
      <w:pPr>
        <w:pStyle w:val="ae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ab/>
      </w:r>
    </w:p>
    <w:p w:rsidR="00925FF8" w:rsidRPr="00925FF8" w:rsidRDefault="00925FF8" w:rsidP="00925FF8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Н.В. </w:t>
      </w:r>
      <w:proofErr w:type="spellStart"/>
      <w:r w:rsidRPr="00925FF8">
        <w:rPr>
          <w:rFonts w:ascii="Times New Roman" w:hAnsi="Times New Roman"/>
          <w:sz w:val="28"/>
          <w:szCs w:val="28"/>
        </w:rPr>
        <w:t>Соколенко</w:t>
      </w:r>
      <w:proofErr w:type="spellEnd"/>
    </w:p>
    <w:p w:rsidR="00925FF8" w:rsidRPr="00925FF8" w:rsidRDefault="00925FF8" w:rsidP="00925F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Разослано: в  прокуратуру района,  в места для обнародования, на сайт,  в дело</w:t>
      </w: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925FF8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Приложение </w:t>
      </w:r>
    </w:p>
    <w:p w:rsidR="00925FF8" w:rsidRPr="00925FF8" w:rsidRDefault="00925FF8" w:rsidP="00925FF8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925FF8" w:rsidRPr="00925FF8" w:rsidRDefault="00925FF8" w:rsidP="00925FF8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925FF8" w:rsidRPr="00925FF8" w:rsidRDefault="00925FF8" w:rsidP="00925FF8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от 16.11.2023 г. № 127-п</w:t>
      </w:r>
    </w:p>
    <w:p w:rsidR="00925FF8" w:rsidRPr="00925FF8" w:rsidRDefault="00925FF8" w:rsidP="00925F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5FF8" w:rsidRPr="00925FF8" w:rsidRDefault="00925FF8" w:rsidP="00925F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5FF8" w:rsidRPr="00925FF8" w:rsidRDefault="00925FF8" w:rsidP="00925FF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A00E5" w:rsidRPr="00925FF8" w:rsidRDefault="00925FF8" w:rsidP="00925FF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61EC3" w:rsidRPr="00925FF8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«</w:t>
      </w:r>
      <w:r w:rsidR="008674E6" w:rsidRPr="00925FF8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>»</w:t>
      </w:r>
    </w:p>
    <w:p w:rsidR="006F1E4E" w:rsidRPr="00925FF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925FF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925FF8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925FF8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925FF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696B" w:rsidRPr="00925FF8" w:rsidRDefault="00974BD9" w:rsidP="00F808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EF6CE5" w:rsidRPr="00925FF8">
        <w:rPr>
          <w:rFonts w:ascii="Times New Roman" w:hAnsi="Times New Roman" w:cs="Times New Roman"/>
          <w:sz w:val="28"/>
          <w:szCs w:val="28"/>
        </w:rPr>
        <w:t>1.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946F0" w:rsidRPr="00925FF8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F808A6">
        <w:rPr>
          <w:rFonts w:ascii="Times New Roman" w:hAnsi="Times New Roman" w:cs="Times New Roman"/>
          <w:sz w:val="28"/>
          <w:szCs w:val="28"/>
        </w:rPr>
        <w:t>полномочий по</w:t>
      </w:r>
      <w:r w:rsidR="000946F0"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>предоставлению муниципальной</w:t>
      </w:r>
      <w:r w:rsidR="00090E00" w:rsidRPr="00925FF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7709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 в </w:t>
      </w:r>
      <w:r w:rsidR="00854079" w:rsidRPr="00925FF8">
        <w:rPr>
          <w:rFonts w:ascii="Times New Roman" w:hAnsi="Times New Roman" w:cs="Times New Roman"/>
          <w:sz w:val="28"/>
          <w:szCs w:val="28"/>
        </w:rPr>
        <w:t> </w:t>
      </w:r>
      <w:r w:rsidR="00925FF8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925FF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25FF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proofErr w:type="gramEnd"/>
    </w:p>
    <w:p w:rsidR="00397709" w:rsidRPr="00925FF8" w:rsidRDefault="00397709" w:rsidP="00925FF8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925FF8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397709" w:rsidRPr="00925FF8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925FF8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925FF8">
        <w:rPr>
          <w:rFonts w:ascii="Times New Roman" w:hAnsi="Times New Roman" w:cs="Times New Roman"/>
          <w:sz w:val="28"/>
          <w:szCs w:val="28"/>
        </w:rPr>
        <w:t>,</w:t>
      </w:r>
      <w:r w:rsidR="002640A8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D62D68" w:rsidRPr="00925FF8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</w:t>
      </w:r>
      <w:r w:rsidR="00876079" w:rsidRPr="00925FF8">
        <w:rPr>
          <w:rFonts w:ascii="Times New Roman" w:hAnsi="Times New Roman" w:cs="Times New Roman"/>
          <w:sz w:val="28"/>
          <w:szCs w:val="28"/>
        </w:rPr>
        <w:t>в соответствии с требованиями части 1 статьи 40 Градостроительного кодекса Российской Федерации</w:t>
      </w:r>
      <w:r w:rsidR="00D62D68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397709" w:rsidRPr="00925FF8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925FF8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397709" w:rsidRPr="00925FF8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925FF8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925FF8">
        <w:rPr>
          <w:rFonts w:ascii="Times New Roman" w:hAnsi="Times New Roman" w:cs="Times New Roman"/>
          <w:sz w:val="28"/>
          <w:szCs w:val="28"/>
        </w:rPr>
        <w:t>1.</w:t>
      </w:r>
      <w:r w:rsidR="00397709" w:rsidRPr="00925FF8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92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92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925FF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925FF8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8B2254" w:rsidRPr="00925FF8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925FF8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925FF8">
        <w:rPr>
          <w:rFonts w:ascii="Times New Roman" w:hAnsi="Times New Roman" w:cs="Times New Roman"/>
          <w:sz w:val="28"/>
          <w:szCs w:val="28"/>
        </w:rPr>
        <w:t>.</w:t>
      </w:r>
    </w:p>
    <w:p w:rsidR="008B2254" w:rsidRPr="00925FF8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9F4604" w:rsidRPr="00925FF8">
        <w:rPr>
          <w:rFonts w:ascii="Times New Roman" w:hAnsi="Times New Roman" w:cs="Times New Roman"/>
          <w:sz w:val="28"/>
          <w:szCs w:val="28"/>
        </w:rPr>
        <w:t>5</w:t>
      </w:r>
      <w:r w:rsidR="008B2254" w:rsidRPr="00925FF8">
        <w:rPr>
          <w:rFonts w:ascii="Times New Roman" w:hAnsi="Times New Roman" w:cs="Times New Roman"/>
          <w:sz w:val="28"/>
          <w:szCs w:val="28"/>
        </w:rPr>
        <w:t xml:space="preserve">. Признаки заявителя определяются путем профилирования, </w:t>
      </w:r>
      <w:r w:rsidR="008B2254" w:rsidRPr="00925FF8">
        <w:rPr>
          <w:rFonts w:ascii="Times New Roman" w:hAnsi="Times New Roman" w:cs="Times New Roman"/>
          <w:sz w:val="28"/>
          <w:szCs w:val="28"/>
        </w:rPr>
        <w:lastRenderedPageBreak/>
        <w:t>осуществляемого в соответствии с настоящим Административным регламентом.</w:t>
      </w:r>
    </w:p>
    <w:p w:rsidR="0077491A" w:rsidRPr="00925FF8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925FF8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925FF8">
        <w:rPr>
          <w:rFonts w:ascii="Times New Roman" w:hAnsi="Times New Roman" w:cs="Times New Roman"/>
          <w:sz w:val="28"/>
          <w:szCs w:val="28"/>
        </w:rPr>
        <w:t>«</w:t>
      </w:r>
      <w:r w:rsidR="005320D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10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925FF8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925FF8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925FF8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925FF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290580" w:rsidRPr="00925FF8" w:rsidRDefault="004C1662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2.2. </w:t>
      </w:r>
      <w:r w:rsidR="007325AE" w:rsidRPr="00925FF8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090E00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C0492" w:rsidRPr="00925FF8" w:rsidRDefault="001C0492" w:rsidP="002905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10DA" w:rsidRPr="00F808A6" w:rsidRDefault="004C1662" w:rsidP="00F808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80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вправе принять</w:t>
      </w:r>
      <w:r w:rsidR="00F808A6" w:rsidRPr="00F8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8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325A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органом и многофункциональным центром</w:t>
      </w:r>
      <w:r w:rsid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EE0AE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  <w:proofErr w:type="gramEnd"/>
    </w:p>
    <w:p w:rsidR="00EF6CE5" w:rsidRPr="00925FF8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925FF8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925FF8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925FF8">
        <w:rPr>
          <w:rFonts w:ascii="Times New Roman" w:hAnsi="Times New Roman" w:cs="Times New Roman"/>
          <w:sz w:val="28"/>
          <w:szCs w:val="28"/>
        </w:rPr>
        <w:t>тся</w:t>
      </w:r>
      <w:r w:rsidR="0012643A" w:rsidRPr="00925FF8">
        <w:rPr>
          <w:rFonts w:ascii="Times New Roman" w:hAnsi="Times New Roman" w:cs="Times New Roman"/>
          <w:sz w:val="28"/>
          <w:szCs w:val="28"/>
        </w:rPr>
        <w:t>:</w:t>
      </w:r>
    </w:p>
    <w:p w:rsidR="00536026" w:rsidRPr="00925FF8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а)</w:t>
      </w:r>
      <w:r w:rsidR="006F2521" w:rsidRPr="00925FF8">
        <w:rPr>
          <w:rFonts w:ascii="Times New Roman" w:hAnsi="Times New Roman"/>
          <w:sz w:val="28"/>
          <w:szCs w:val="28"/>
        </w:rPr>
        <w:t> </w:t>
      </w:r>
      <w:r w:rsidR="006F2521" w:rsidRPr="00925FF8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925FF8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925FF8">
        <w:rPr>
          <w:rFonts w:ascii="Times New Roman" w:hAnsi="Times New Roman" w:cs="Times New Roman"/>
          <w:sz w:val="28"/>
          <w:szCs w:val="28"/>
        </w:rPr>
        <w:t>предо</w:t>
      </w:r>
      <w:r w:rsidR="00522930" w:rsidRPr="00925FF8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0222BF" w:rsidRPr="00925FF8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925FF8">
        <w:rPr>
          <w:rFonts w:ascii="Times New Roman" w:hAnsi="Times New Roman" w:cs="Times New Roman"/>
          <w:sz w:val="28"/>
          <w:szCs w:val="28"/>
        </w:rPr>
        <w:t>;</w:t>
      </w:r>
    </w:p>
    <w:p w:rsidR="0012643A" w:rsidRPr="00925FF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925FF8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222BF" w:rsidRPr="00925FF8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925FF8">
        <w:rPr>
          <w:rFonts w:ascii="Times New Roman" w:hAnsi="Times New Roman" w:cs="Times New Roman"/>
          <w:sz w:val="28"/>
          <w:szCs w:val="28"/>
        </w:rPr>
        <w:t>.</w:t>
      </w:r>
    </w:p>
    <w:p w:rsidR="00536026" w:rsidRPr="00925FF8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25FF8">
        <w:rPr>
          <w:rFonts w:ascii="Times New Roman" w:hAnsi="Times New Roman" w:cs="Times New Roman"/>
          <w:sz w:val="28"/>
          <w:szCs w:val="28"/>
        </w:rPr>
        <w:t>2.4</w:t>
      </w:r>
      <w:r w:rsidR="00D74929" w:rsidRPr="00925FF8">
        <w:rPr>
          <w:rFonts w:ascii="Times New Roman" w:hAnsi="Times New Roman" w:cs="Times New Roman"/>
          <w:sz w:val="28"/>
          <w:szCs w:val="28"/>
        </w:rPr>
        <w:t>. </w:t>
      </w:r>
      <w:r w:rsidR="00536026" w:rsidRPr="00925FF8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925FF8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925FF8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925FF8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925FF8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925FF8">
        <w:rPr>
          <w:rFonts w:ascii="Times New Roman" w:hAnsi="Times New Roman" w:cs="Times New Roman"/>
          <w:sz w:val="28"/>
          <w:szCs w:val="28"/>
        </w:rPr>
        <w:t xml:space="preserve"> «</w:t>
      </w:r>
      <w:r w:rsidR="000A3428" w:rsidRPr="00925FF8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925FF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(https://www.gosuslugi.ru/) (далее –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="00BA0DFD" w:rsidRPr="00925FF8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925FF8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2.5</w:t>
      </w:r>
      <w:r w:rsidR="00D74929" w:rsidRPr="00925FF8">
        <w:rPr>
          <w:rFonts w:ascii="Times New Roman" w:hAnsi="Times New Roman" w:cs="Times New Roman"/>
          <w:sz w:val="28"/>
          <w:szCs w:val="28"/>
        </w:rPr>
        <w:t>. </w:t>
      </w:r>
      <w:r w:rsidR="00536026" w:rsidRPr="00925FF8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925FF8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925FF8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925FF8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925FF8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="00DC20E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925FF8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925FF8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  <w:r w:rsidR="00522930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925FF8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925FF8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925FF8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услуги (его копия или сведения, содержащиеся в нем), предусмотренный</w:t>
      </w:r>
      <w:r w:rsidR="00DA7DDD" w:rsidRPr="00925FF8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925FF8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925FF8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925FF8">
        <w:rPr>
          <w:rFonts w:ascii="Times New Roman" w:hAnsi="Times New Roman" w:cs="Times New Roman"/>
          <w:sz w:val="28"/>
          <w:szCs w:val="28"/>
        </w:rPr>
        <w:t>орган</w:t>
      </w:r>
      <w:r w:rsidR="008A5983" w:rsidRPr="00925FF8">
        <w:rPr>
          <w:rFonts w:ascii="Times New Roman" w:hAnsi="Times New Roman" w:cs="Times New Roman"/>
          <w:sz w:val="28"/>
          <w:szCs w:val="28"/>
        </w:rPr>
        <w:t>,</w:t>
      </w:r>
      <w:r w:rsidR="009308CF" w:rsidRPr="00925FF8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925FF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925FF8">
        <w:rPr>
          <w:rFonts w:ascii="Times New Roman" w:hAnsi="Times New Roman" w:cs="Times New Roman"/>
          <w:sz w:val="28"/>
          <w:szCs w:val="28"/>
        </w:rPr>
        <w:t>.</w:t>
      </w:r>
    </w:p>
    <w:p w:rsidR="00F67851" w:rsidRPr="00925FF8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797" w:rsidRPr="00925FF8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2.6</w:t>
      </w:r>
      <w:r w:rsidR="008B5386"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</w:t>
      </w:r>
      <w:r w:rsidR="00625D6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F0BA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FF0BAC" w:rsidRPr="00925FF8">
        <w:rPr>
          <w:rFonts w:ascii="Times New Roman" w:hAnsi="Times New Roman"/>
          <w:sz w:val="28"/>
          <w:szCs w:val="28"/>
        </w:rPr>
        <w:t xml:space="preserve"> </w:t>
      </w:r>
      <w:r w:rsidR="008B5386" w:rsidRPr="00925FF8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925FF8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925FF8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2.10</w:t>
      </w:r>
      <w:r w:rsidR="008B5386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="00902797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67110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7E15B0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65" w:rsidRPr="00925FF8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925FF8">
        <w:rPr>
          <w:rFonts w:ascii="Times New Roman" w:hAnsi="Times New Roman" w:cs="Times New Roman"/>
          <w:sz w:val="28"/>
          <w:szCs w:val="28"/>
        </w:rPr>
        <w:t>кта</w:t>
      </w:r>
      <w:r w:rsidRPr="00925FF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925FF8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Pr="00925FF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925FF8">
        <w:rPr>
          <w:rFonts w:ascii="Times New Roman" w:hAnsi="Times New Roman" w:cs="Times New Roman"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предоставления услуги не может превышать 20 рабочих дней</w:t>
      </w:r>
      <w:r w:rsidR="00902797" w:rsidRPr="00925FF8">
        <w:rPr>
          <w:rFonts w:ascii="Times New Roman" w:hAnsi="Times New Roman"/>
          <w:sz w:val="28"/>
          <w:szCs w:val="28"/>
        </w:rPr>
        <w:t xml:space="preserve"> </w:t>
      </w:r>
      <w:r w:rsidR="00902797" w:rsidRPr="00925FF8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</w:t>
      </w:r>
      <w:proofErr w:type="gramEnd"/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</w:t>
      </w:r>
      <w:r w:rsidR="00902797" w:rsidRPr="00925FF8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</w:t>
      </w:r>
      <w:r w:rsidR="005E6E6F" w:rsidRPr="00925FF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CD4A28" w:rsidRPr="00925FF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  <w:r w:rsidR="00F864B7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FF0BAC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B83" w:rsidRPr="00925FF8" w:rsidRDefault="00E84B83" w:rsidP="00290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25FF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925FF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F89" w:rsidRPr="00925FF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2" w:name="P456"/>
      <w:bookmarkEnd w:id="2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290580" w:rsidRDefault="006B2F89" w:rsidP="0029058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010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3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</w:t>
      </w:r>
      <w:r w:rsidR="00BF713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BF713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уполномоченного органа в информацио</w:t>
      </w:r>
      <w:r w:rsidR="003B510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нно-телекоммуникационной сети «Интернет» </w:t>
      </w:r>
      <w:r w:rsidR="00290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="00290580"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90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tl</w:t>
      </w:r>
      <w:proofErr w:type="spellEnd"/>
      <w:r w:rsidR="00290580"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orb</w:t>
      </w:r>
      <w:r w:rsidR="00290580"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90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1697" w:rsidRPr="00925FF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925FF8">
        <w:rPr>
          <w:rFonts w:ascii="Times New Roman" w:hAnsi="Times New Roman" w:cs="Times New Roman"/>
          <w:b/>
          <w:sz w:val="28"/>
          <w:szCs w:val="28"/>
        </w:rPr>
        <w:t>н</w:t>
      </w:r>
      <w:r w:rsidRPr="00925FF8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925FF8">
        <w:rPr>
          <w:rFonts w:ascii="Times New Roman" w:hAnsi="Times New Roman" w:cs="Times New Roman"/>
          <w:b/>
          <w:strike/>
          <w:sz w:val="28"/>
          <w:szCs w:val="28"/>
          <w:highlight w:val="magenta"/>
        </w:rPr>
        <w:t xml:space="preserve">                                                                             </w:t>
      </w: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925FF8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925FF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925FF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3" w:name="P481"/>
      <w:bookmarkEnd w:id="3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69113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  <w:r w:rsidR="00DD7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DD7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</w:t>
      </w:r>
      <w:r w:rsidR="00DD7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параметров разрешенного строительства, реконструкции объекта капитального строительства</w:t>
      </w:r>
      <w:r w:rsidR="00FC00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рекомендуемой форме, приведенной в Приложении № 1 к настоящему Административному регламенту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</w:t>
      </w:r>
      <w:r w:rsidR="00E73B2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в электронной форме посредством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</w:t>
      </w:r>
      <w:r w:rsidR="00660F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  <w:proofErr w:type="gramEnd"/>
    </w:p>
    <w:p w:rsidR="0072400E" w:rsidRPr="00925FF8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72400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права на них не зарегистрированы в Едином государственном реестре недвижимости;</w:t>
      </w:r>
    </w:p>
    <w:p w:rsidR="00D606B9" w:rsidRPr="00925FF8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нотариально заверенное согласие всех правообладателей </w:t>
      </w:r>
      <w:r w:rsidR="0018135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</w:t>
      </w:r>
      <w:r w:rsidR="005578C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8C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E80" w:rsidRPr="00925FF8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925FF8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925FF8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="003E0CBD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925FF8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925FF8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925FF8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</w:t>
      </w:r>
      <w:r w:rsidR="00AD272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недвижимости об объектах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об основных характеристиках и зарегистрированны</w:t>
      </w:r>
      <w:r w:rsidR="00B51FA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</w:t>
      </w:r>
      <w:r w:rsidR="00AD272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FA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</w:t>
      </w:r>
    </w:p>
    <w:p w:rsidR="003E0CBD" w:rsidRPr="00925FF8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2.10</w:t>
      </w:r>
      <w:r w:rsidR="003E0CBD" w:rsidRPr="00925F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2978B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приведенной в Приложении </w:t>
      </w:r>
      <w:r w:rsidR="000360C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4429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0C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F35" w:rsidRPr="00925FF8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F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E84B8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интерактивной формы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</w:t>
      </w:r>
    </w:p>
    <w:p w:rsidR="00850E32" w:rsidRPr="00925FF8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подпунктах</w:t>
      </w:r>
      <w:r w:rsidR="009A63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9A63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proofErr w:type="spellStart"/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5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 6 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электронной подписи»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простой 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подписи при оказании госуда</w:t>
      </w:r>
      <w:r w:rsidR="0019759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</w:t>
      </w:r>
      <w:r w:rsidR="006A4D3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2012 года</w:t>
      </w:r>
      <w:r w:rsidR="003E0CBD" w:rsidRPr="00925FF8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9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925FF8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925FF8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F6711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 27 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2011 года</w:t>
      </w:r>
      <w:r w:rsidRPr="00925FF8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925FF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25FF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925FF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925FF8">
        <w:rPr>
          <w:rFonts w:ascii="Times New Roman" w:hAnsi="Times New Roman" w:cs="Times New Roman"/>
          <w:sz w:val="28"/>
          <w:szCs w:val="28"/>
        </w:rPr>
        <w:t>2.11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925FF8">
        <w:rPr>
          <w:rFonts w:ascii="Times New Roman" w:hAnsi="Times New Roman" w:cs="Times New Roman"/>
          <w:sz w:val="28"/>
          <w:szCs w:val="28"/>
        </w:rPr>
        <w:t>2.8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AB2290" w:rsidRPr="00925FF8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925FF8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925FF8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925FF8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925FF8">
        <w:rPr>
          <w:rFonts w:ascii="Times New Roman" w:hAnsi="Times New Roman" w:cs="Times New Roman"/>
          <w:sz w:val="28"/>
          <w:szCs w:val="28"/>
        </w:rPr>
        <w:t>я</w:t>
      </w:r>
      <w:r w:rsidR="000604B5" w:rsidRPr="00925FF8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  <w:r w:rsidR="007003DA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AB2290" w:rsidRPr="00925FF8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>;</w:t>
      </w:r>
      <w:r w:rsidR="00234CEB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925FF8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  <w:r w:rsidR="00A357D3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FF8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925FF8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</w:t>
      </w:r>
      <w:r w:rsidR="00BE08BC" w:rsidRPr="00925FF8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925FF8">
        <w:rPr>
          <w:rFonts w:ascii="Times New Roman" w:hAnsi="Times New Roman" w:cs="Times New Roman"/>
          <w:sz w:val="28"/>
          <w:szCs w:val="28"/>
        </w:rPr>
        <w:t>;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25FF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2.12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925FF8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925FF8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925FF8">
        <w:rPr>
          <w:rFonts w:ascii="Times New Roman" w:hAnsi="Times New Roman" w:cs="Times New Roman"/>
          <w:sz w:val="28"/>
          <w:szCs w:val="28"/>
        </w:rPr>
        <w:t>3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A35A4" w:rsidRPr="00925FF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2.13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925FF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925FF8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7A35A4" w:rsidRPr="00925FF8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  <w:r w:rsidR="00AE5577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925FF8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2.14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925FF8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B83" w:rsidRPr="00925FF8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0CC3" w:rsidRPr="00925FF8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2.15</w:t>
      </w:r>
      <w:r w:rsidR="000015F7" w:rsidRPr="00925FF8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925FF8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925FF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2.16</w:t>
      </w:r>
      <w:r w:rsidR="000015F7" w:rsidRPr="00925FF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925FF8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925FF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925FF8">
        <w:rPr>
          <w:rFonts w:ascii="Times New Roman" w:hAnsi="Times New Roman" w:cs="Times New Roman"/>
          <w:sz w:val="28"/>
          <w:szCs w:val="28"/>
        </w:rPr>
        <w:t>:</w:t>
      </w:r>
      <w:r w:rsidR="00924AA8" w:rsidRPr="00925F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F86" w:rsidRPr="00925FF8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а) </w:t>
      </w:r>
      <w:r w:rsidR="006833FC" w:rsidRPr="00925FF8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25FF8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запрашивается разрешение </w:t>
      </w:r>
      <w:r w:rsidR="00DA02B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B70" w:rsidRPr="00925FF8">
        <w:rPr>
          <w:rFonts w:ascii="Times New Roman" w:hAnsi="Times New Roman" w:cs="Times New Roman"/>
          <w:sz w:val="28"/>
          <w:szCs w:val="28"/>
        </w:rPr>
        <w:t>в соот</w:t>
      </w:r>
      <w:r w:rsidR="00DA02B6" w:rsidRPr="00925FF8">
        <w:rPr>
          <w:rFonts w:ascii="Times New Roman" w:hAnsi="Times New Roman" w:cs="Times New Roman"/>
          <w:sz w:val="28"/>
          <w:szCs w:val="28"/>
        </w:rPr>
        <w:t>ветствии с требованиями части 6</w:t>
      </w:r>
      <w:r w:rsidR="00072B70" w:rsidRPr="00925F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A02B6" w:rsidRPr="00925FF8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072B70" w:rsidRPr="00925F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B02" w:rsidRPr="00925FF8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76DB" w:rsidRPr="00925FF8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4DD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к нарушению 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</w:t>
      </w:r>
      <w:r w:rsidR="00E8587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противопожарных норм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технических регламентов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34DD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2925"/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несоответствие вида разрешенного использования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недвижимости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градостроительному регламенту, установленному правилами землепользования и застройки;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2926"/>
      <w:bookmarkEnd w:id="5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2927"/>
      <w:bookmarkEnd w:id="6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утвержденной в установленном порядке докуме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по планировке территории;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928"/>
      <w:bookmarkEnd w:id="7"/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</w:t>
      </w:r>
      <w:bookmarkStart w:id="9" w:name="sub_229210"/>
      <w:bookmarkEnd w:id="8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запрошено разрешение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9"/>
    <w:p w:rsidR="00924AA8" w:rsidRPr="00925FF8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25FF8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регламенты не устанавливаются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5E6" w:rsidRPr="00925FF8" w:rsidRDefault="0081536B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1E4E" w:rsidRPr="00925FF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25FF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D0B" w:rsidRPr="00925FF8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2.17</w:t>
      </w:r>
      <w:r w:rsidR="00E4577F" w:rsidRPr="00925FF8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8F6BE8" w:rsidRPr="00925FF8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2.17.1.</w:t>
      </w:r>
      <w:r w:rsidR="008F6BE8" w:rsidRPr="00925FF8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925FF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925FF8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712E75" w:rsidRPr="00925FF8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Максимальный срок ожидания в очереди при подаче 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925FF8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925FF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925FF8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925FF8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925FF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2.18</w:t>
      </w:r>
      <w:r w:rsidR="008C724F" w:rsidRPr="00925FF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25FF8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925FF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925FF8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2.19</w:t>
      </w:r>
      <w:r w:rsidR="001A49C2" w:rsidRPr="00925FF8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925FF8">
        <w:rPr>
          <w:rFonts w:ascii="Times New Roman" w:hAnsi="Times New Roman" w:cs="Times New Roman"/>
          <w:sz w:val="28"/>
          <w:szCs w:val="28"/>
        </w:rPr>
        <w:t>,</w:t>
      </w:r>
      <w:r w:rsidR="00262B0C" w:rsidRPr="00925FF8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925FF8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925FF8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8976D0" w:rsidRPr="00925FF8">
        <w:rPr>
          <w:rFonts w:ascii="Times New Roman" w:hAnsi="Times New Roman" w:cs="Times New Roman"/>
          <w:sz w:val="28"/>
          <w:szCs w:val="28"/>
        </w:rPr>
        <w:t>указанными в пункте </w:t>
      </w:r>
      <w:r w:rsidR="00660FFB" w:rsidRPr="00925FF8">
        <w:rPr>
          <w:rFonts w:ascii="Times New Roman" w:hAnsi="Times New Roman" w:cs="Times New Roman"/>
          <w:sz w:val="28"/>
          <w:szCs w:val="28"/>
        </w:rPr>
        <w:t>2.10</w:t>
      </w:r>
      <w:r w:rsidR="001A49C2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D0B3B" w:rsidRPr="00925FF8">
        <w:rPr>
          <w:rFonts w:ascii="Times New Roman" w:hAnsi="Times New Roman" w:cs="Times New Roman"/>
          <w:sz w:val="28"/>
          <w:szCs w:val="28"/>
        </w:rPr>
        <w:t>,</w:t>
      </w:r>
      <w:r w:rsidR="001A49C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925FF8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925FF8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925FF8">
        <w:rPr>
          <w:rFonts w:ascii="Times New Roman" w:hAnsi="Times New Roman" w:cs="Times New Roman"/>
          <w:sz w:val="28"/>
          <w:szCs w:val="28"/>
        </w:rPr>
        <w:t>.</w:t>
      </w:r>
    </w:p>
    <w:p w:rsidR="001A49C2" w:rsidRPr="00925FF8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925FF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925FF8">
        <w:rPr>
          <w:rFonts w:ascii="Times New Roman" w:hAnsi="Times New Roman" w:cs="Times New Roman"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925FF8">
        <w:rPr>
          <w:rFonts w:ascii="Times New Roman" w:hAnsi="Times New Roman" w:cs="Times New Roman"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925FF8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З</w:t>
      </w:r>
      <w:r w:rsidR="001A49C2" w:rsidRPr="00925FF8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925FF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8725FE" w:rsidRPr="00925FF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16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2.20</w:t>
      </w:r>
      <w:r w:rsidR="00DE7216" w:rsidRPr="00925FF8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925FF8">
        <w:rPr>
          <w:rFonts w:ascii="Times New Roman" w:hAnsi="Times New Roman" w:cs="Times New Roman"/>
          <w:sz w:val="28"/>
          <w:szCs w:val="28"/>
        </w:rPr>
        <w:t>х осуществляется прием заявлений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925FF8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925FF8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925FF8">
        <w:rPr>
          <w:rFonts w:ascii="Times New Roman" w:hAnsi="Times New Roman" w:cs="Times New Roman"/>
          <w:sz w:val="28"/>
          <w:szCs w:val="28"/>
        </w:rPr>
        <w:t>ы</w:t>
      </w:r>
      <w:r w:rsidRPr="00925FF8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925FF8">
        <w:rPr>
          <w:rFonts w:ascii="Times New Roman" w:hAnsi="Times New Roman" w:cs="Times New Roman"/>
          <w:sz w:val="28"/>
          <w:szCs w:val="28"/>
        </w:rPr>
        <w:t>ю</w:t>
      </w:r>
      <w:r w:rsidRPr="00925FF8">
        <w:rPr>
          <w:rFonts w:ascii="Times New Roman" w:hAnsi="Times New Roman" w:cs="Times New Roman"/>
          <w:sz w:val="28"/>
          <w:szCs w:val="28"/>
        </w:rPr>
        <w:t xml:space="preserve">тся пандусами, </w:t>
      </w:r>
      <w:r w:rsidRPr="00925FF8">
        <w:rPr>
          <w:rFonts w:ascii="Times New Roman" w:hAnsi="Times New Roman" w:cs="Times New Roman"/>
          <w:sz w:val="28"/>
          <w:szCs w:val="28"/>
        </w:rPr>
        <w:lastRenderedPageBreak/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925F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925FF8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925FF8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925FF8">
        <w:rPr>
          <w:rFonts w:ascii="Times New Roman" w:hAnsi="Times New Roman" w:cs="Times New Roman"/>
          <w:sz w:val="28"/>
          <w:szCs w:val="28"/>
        </w:rPr>
        <w:t>: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50E32" w:rsidRPr="00925FF8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925FF8">
        <w:rPr>
          <w:rFonts w:ascii="Times New Roman" w:hAnsi="Times New Roman" w:cs="Times New Roman"/>
          <w:sz w:val="28"/>
          <w:szCs w:val="28"/>
        </w:rPr>
        <w:t>льная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467D0E" w:rsidRPr="00925FF8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925FF8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925FF8">
        <w:rPr>
          <w:rFonts w:ascii="Times New Roman" w:hAnsi="Times New Roman" w:cs="Times New Roman"/>
          <w:sz w:val="28"/>
          <w:szCs w:val="28"/>
        </w:rPr>
        <w:t>:</w:t>
      </w:r>
      <w:r w:rsidR="00506955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925FF8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925FF8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925FF8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925FF8">
        <w:rPr>
          <w:rFonts w:ascii="Times New Roman" w:hAnsi="Times New Roman" w:cs="Times New Roman"/>
          <w:sz w:val="28"/>
          <w:szCs w:val="28"/>
        </w:rPr>
        <w:t>ен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925FF8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DE7216" w:rsidRPr="00925FF8">
        <w:rPr>
          <w:rFonts w:ascii="Times New Roman" w:hAnsi="Times New Roman" w:cs="Times New Roman"/>
          <w:sz w:val="28"/>
          <w:szCs w:val="28"/>
        </w:rPr>
        <w:lastRenderedPageBreak/>
        <w:t>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925FF8">
        <w:rPr>
          <w:rFonts w:ascii="Times New Roman" w:hAnsi="Times New Roman" w:cs="Times New Roman"/>
          <w:sz w:val="28"/>
          <w:szCs w:val="28"/>
        </w:rPr>
        <w:t>м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925FF8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925FF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925FF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925FF8">
        <w:rPr>
          <w:rFonts w:ascii="Times New Roman" w:hAnsi="Times New Roman" w:cs="Times New Roman"/>
          <w:sz w:val="28"/>
          <w:szCs w:val="28"/>
        </w:rPr>
        <w:t>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925FF8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925FF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925FF8">
        <w:rPr>
          <w:rFonts w:ascii="Times New Roman" w:hAnsi="Times New Roman" w:cs="Times New Roman"/>
          <w:sz w:val="28"/>
          <w:szCs w:val="28"/>
        </w:rPr>
        <w:t>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925FF8">
        <w:rPr>
          <w:rFonts w:ascii="Times New Roman" w:hAnsi="Times New Roman" w:cs="Times New Roman"/>
          <w:sz w:val="28"/>
          <w:szCs w:val="28"/>
        </w:rPr>
        <w:t>и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925FF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2.21</w:t>
      </w:r>
      <w:r w:rsidR="00F24D9E" w:rsidRPr="00925FF8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925FF8">
        <w:rPr>
          <w:rFonts w:ascii="Times New Roman" w:hAnsi="Times New Roman" w:cs="Times New Roman"/>
          <w:sz w:val="28"/>
          <w:szCs w:val="28"/>
        </w:rPr>
        <w:t>«</w:t>
      </w:r>
      <w:r w:rsidR="00F24D9E" w:rsidRPr="00925FF8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925FF8">
        <w:rPr>
          <w:rFonts w:ascii="Times New Roman" w:hAnsi="Times New Roman" w:cs="Times New Roman"/>
          <w:sz w:val="28"/>
          <w:szCs w:val="28"/>
        </w:rPr>
        <w:t>»</w:t>
      </w:r>
      <w:r w:rsidR="00F24D9E" w:rsidRPr="00925FF8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="00F24D9E" w:rsidRPr="00925FF8">
        <w:rPr>
          <w:rFonts w:ascii="Times New Roman" w:hAnsi="Times New Roman" w:cs="Times New Roman"/>
          <w:sz w:val="28"/>
          <w:szCs w:val="28"/>
        </w:rPr>
        <w:t>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>возмо</w:t>
      </w:r>
      <w:r w:rsidR="00F61EB4" w:rsidRPr="00925FF8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2.22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925FF8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925FF8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925FF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925FF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925FF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4BE6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2.23</w:t>
      </w:r>
      <w:r w:rsidR="00944BE6" w:rsidRPr="00925FF8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2.24</w:t>
      </w:r>
      <w:r w:rsidR="00944BE6"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925FF8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925FF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925FF8">
        <w:rPr>
          <w:rFonts w:ascii="Times New Roman" w:hAnsi="Times New Roman" w:cs="Times New Roman"/>
          <w:sz w:val="28"/>
          <w:szCs w:val="28"/>
        </w:rPr>
        <w:t> –</w:t>
      </w:r>
      <w:r w:rsidR="00944BE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="00944BE6" w:rsidRPr="00925FF8">
        <w:rPr>
          <w:rFonts w:ascii="Times New Roman" w:hAnsi="Times New Roman" w:cs="Times New Roman"/>
          <w:sz w:val="28"/>
          <w:szCs w:val="28"/>
        </w:rPr>
        <w:t>.</w:t>
      </w:r>
    </w:p>
    <w:p w:rsidR="00744377" w:rsidRPr="00925FF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925FF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A7" w:rsidRPr="00290580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925FF8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925FF8">
        <w:rPr>
          <w:rFonts w:ascii="Times New Roman" w:hAnsi="Times New Roman" w:cs="Times New Roman"/>
          <w:sz w:val="28"/>
          <w:szCs w:val="28"/>
        </w:rPr>
        <w:t>варианта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925FF8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F67E22" w:rsidRPr="00925FF8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925FF8">
        <w:rPr>
          <w:rFonts w:ascii="Times New Roman" w:hAnsi="Times New Roman" w:cs="Times New Roman"/>
          <w:sz w:val="28"/>
          <w:szCs w:val="28"/>
        </w:rPr>
        <w:t>.</w:t>
      </w:r>
      <w:r w:rsidR="00261FCD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57" w:rsidRPr="00925FF8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proofErr w:type="gramEnd"/>
    </w:p>
    <w:p w:rsidR="00C709B9" w:rsidRPr="00925FF8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</w:t>
      </w:r>
      <w:r w:rsidR="00C709B9" w:rsidRPr="00925FF8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925FF8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25FF8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925FF8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925FF8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925FF8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F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 основании </w:t>
      </w:r>
      <w:r w:rsidR="004F10D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925FF8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925FF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925FF8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925FF8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925FF8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925FF8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925F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925FF8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925FF8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925FF8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925FF8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925F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925FF8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925FF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925FF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925FF8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83992" w:rsidRPr="00925FF8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</w:t>
      </w:r>
      <w:r w:rsidR="00283992" w:rsidRPr="00925FF8">
        <w:rPr>
          <w:rFonts w:ascii="Times New Roman" w:hAnsi="Times New Roman" w:cs="Times New Roman"/>
          <w:sz w:val="28"/>
          <w:szCs w:val="28"/>
        </w:rPr>
        <w:t>.</w:t>
      </w:r>
      <w:r w:rsidRPr="00925FF8">
        <w:rPr>
          <w:rFonts w:ascii="Times New Roman" w:hAnsi="Times New Roman" w:cs="Times New Roman"/>
          <w:sz w:val="28"/>
          <w:szCs w:val="28"/>
        </w:rPr>
        <w:t>3</w:t>
      </w:r>
      <w:r w:rsidR="00283992" w:rsidRPr="00925FF8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925FF8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925FF8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925FF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290580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</w:t>
      </w:r>
      <w:r w:rsidR="00F00779" w:rsidRPr="00290580">
        <w:rPr>
          <w:rFonts w:ascii="Times New Roman" w:hAnsi="Times New Roman" w:cs="Times New Roman"/>
          <w:bCs/>
          <w:sz w:val="28"/>
          <w:szCs w:val="28"/>
        </w:rPr>
        <w:t xml:space="preserve">ов предоставления муниципальной </w:t>
      </w:r>
      <w:r w:rsidRPr="00290580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D02B3B" w:rsidRPr="00290580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29058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9058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0580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9058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29058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9058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Pr="00290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0580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9058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0580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25FF8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BF764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925FF8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</w:t>
      </w:r>
      <w:r w:rsidRPr="00925FF8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925FF8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="00E25E9E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925FF8">
        <w:rPr>
          <w:rFonts w:ascii="Times New Roman" w:hAnsi="Times New Roman" w:cs="Times New Roman"/>
          <w:sz w:val="28"/>
          <w:szCs w:val="28"/>
        </w:rPr>
        <w:t>2.10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776F08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б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б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в</w:t>
      </w:r>
      <w:r w:rsidR="008118FB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</w:t>
      </w:r>
      <w:r w:rsidRPr="00925FF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законодательства Российской Федерации,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б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в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б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25FF8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25FF8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925FF8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AF" w:rsidRPr="00925FF8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90580" w:rsidRDefault="00D02B3B" w:rsidP="00F808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808A6">
        <w:rPr>
          <w:rFonts w:ascii="Times New Roman" w:hAnsi="Times New Roman" w:cs="Times New Roman"/>
          <w:bCs/>
          <w:sz w:val="28"/>
          <w:szCs w:val="28"/>
        </w:rPr>
        <w:t>Многофункциональный центр участвует в соответствии</w:t>
      </w:r>
      <w:r w:rsidR="00A74E36" w:rsidRPr="00F808A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F808A6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между уполномоченным органом и многофункциональным центром</w:t>
      </w:r>
      <w:r w:rsidR="00F808A6" w:rsidRPr="00F808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8A6">
        <w:rPr>
          <w:rFonts w:ascii="Times New Roman" w:hAnsi="Times New Roman" w:cs="Times New Roman"/>
          <w:bCs/>
          <w:sz w:val="28"/>
          <w:szCs w:val="28"/>
        </w:rPr>
        <w:t>в</w:t>
      </w:r>
      <w:r w:rsidRPr="00925F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1C30E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>.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925FF8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="003D3AA9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471F85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B95075" w:rsidRPr="00925FF8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925FF8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925FF8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925FF8">
        <w:rPr>
          <w:rFonts w:ascii="Times New Roman" w:hAnsi="Times New Roman" w:cs="Times New Roman"/>
          <w:sz w:val="28"/>
          <w:szCs w:val="28"/>
        </w:rPr>
        <w:t>е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925FF8">
        <w:rPr>
          <w:rFonts w:ascii="Times New Roman" w:hAnsi="Times New Roman" w:cs="Times New Roman"/>
          <w:sz w:val="28"/>
          <w:szCs w:val="28"/>
        </w:rPr>
        <w:t>2.10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925FF8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925FF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925FF8">
        <w:rPr>
          <w:rFonts w:ascii="Times New Roman" w:hAnsi="Times New Roman" w:cs="Times New Roman"/>
          <w:sz w:val="28"/>
          <w:szCs w:val="28"/>
        </w:rPr>
        <w:t>, отв</w:t>
      </w:r>
      <w:r w:rsidR="002F18DB" w:rsidRPr="00925FF8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925FF8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925FF8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="003D3AA9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471F85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925FF8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925FF8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E84B8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E84B83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925FF8">
        <w:rPr>
          <w:rFonts w:ascii="Times New Roman" w:hAnsi="Times New Roman" w:cs="Times New Roman"/>
          <w:sz w:val="28"/>
          <w:szCs w:val="28"/>
        </w:rPr>
        <w:t xml:space="preserve"> 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C1391A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925FF8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925FF8">
        <w:rPr>
          <w:rFonts w:ascii="Times New Roman" w:hAnsi="Times New Roman" w:cs="Times New Roman"/>
          <w:sz w:val="28"/>
          <w:szCs w:val="28"/>
        </w:rPr>
        <w:t>.19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726368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925FF8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lastRenderedPageBreak/>
        <w:t>3.12. После регистрации заявление и документы, предусмотренные подпунктами</w:t>
      </w:r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726368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925FF8">
        <w:rPr>
          <w:rFonts w:ascii="Times New Roman" w:hAnsi="Times New Roman" w:cs="Times New Roman"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925FF8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925FF8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925FF8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r w:rsidR="0093702E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925FF8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3"/>
      <w:bookmarkEnd w:id="10"/>
      <w:r w:rsidRPr="00925FF8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290580" w:rsidRPr="00925FF8" w:rsidRDefault="00D02B3B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925F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925F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14C67" w:rsidRPr="00290580" w:rsidRDefault="00D02B3B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925F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925F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4522A8" w:rsidRPr="00925FF8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014C67" w:rsidRPr="00925FF8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25FF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925FF8">
        <w:rPr>
          <w:rFonts w:ascii="Times New Roman" w:hAnsi="Times New Roman" w:cs="Times New Roman"/>
          <w:sz w:val="28"/>
          <w:szCs w:val="28"/>
        </w:rPr>
        <w:t xml:space="preserve">: </w:t>
      </w:r>
      <w:r w:rsidR="00D71F48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925FF8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925FF8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25FF8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925FF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для </w:t>
      </w:r>
      <w:r w:rsidR="00D02B3B" w:rsidRPr="00925FF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697594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925FF8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0AD" w:rsidRPr="00925FF8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925FF8">
        <w:rPr>
          <w:rFonts w:ascii="Times New Roman" w:hAnsi="Times New Roman"/>
          <w:sz w:val="28"/>
          <w:szCs w:val="28"/>
        </w:rPr>
        <w:t xml:space="preserve">в день регистрации </w:t>
      </w:r>
      <w:r w:rsidRPr="00925FF8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925FF8">
        <w:rPr>
          <w:rFonts w:ascii="Times New Roman" w:hAnsi="Times New Roman" w:cs="Times New Roman"/>
          <w:sz w:val="28"/>
          <w:szCs w:val="28"/>
        </w:rPr>
        <w:t>пунктом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925FF8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925FF8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925FF8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925FF8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925FF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925FF8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925F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925FF8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1)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925FF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3725C" w:rsidRPr="00925FF8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59575B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925FF8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FF8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</w:t>
      </w:r>
      <w:r w:rsidR="005B74E5" w:rsidRPr="00925FF8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925FF8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</w:t>
      </w:r>
      <w:proofErr w:type="spellStart"/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E97CD7" w:rsidRPr="00925FF8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3.21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00722" w:rsidRPr="00925FF8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3.22. </w:t>
      </w:r>
      <w:proofErr w:type="gramStart"/>
      <w:r w:rsidR="00C6068E" w:rsidRPr="00925FF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925FF8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925FF8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925FF8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925FF8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5751A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925FF8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</w:t>
      </w:r>
      <w:r w:rsidR="005751A6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925FF8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</w:t>
      </w:r>
      <w:r w:rsidR="00A6602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50E32" w:rsidRPr="00925FF8">
        <w:rPr>
          <w:rFonts w:ascii="Times New Roman" w:hAnsi="Times New Roman" w:cs="Times New Roman"/>
          <w:sz w:val="28"/>
          <w:szCs w:val="28"/>
        </w:rPr>
        <w:t>,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8A0358" w:rsidRPr="00925FF8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850E32" w:rsidRPr="00925FF8">
        <w:rPr>
          <w:rFonts w:ascii="Times New Roman" w:hAnsi="Times New Roman" w:cs="Times New Roman"/>
          <w:sz w:val="28"/>
          <w:szCs w:val="28"/>
        </w:rPr>
        <w:t xml:space="preserve"> 4 статьи 40 Градостроительного кодекса Российской</w:t>
      </w:r>
      <w:proofErr w:type="gramEnd"/>
      <w:r w:rsidR="00850E32" w:rsidRPr="00925FF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8A4596" w:rsidRPr="00925FF8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3.23. 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4A22C9" w:rsidRPr="00925FF8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25FF8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925FF8">
        <w:rPr>
          <w:rFonts w:ascii="Times New Roman" w:hAnsi="Times New Roman" w:cs="Times New Roman"/>
          <w:sz w:val="28"/>
          <w:szCs w:val="28"/>
        </w:rPr>
        <w:t>,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925FF8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</w:t>
      </w:r>
      <w:r w:rsidR="004A22C9" w:rsidRPr="00925F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7F39" w:rsidRPr="00925FF8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4A22C9" w:rsidRPr="00925F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290580" w:rsidRPr="00925FF8" w:rsidRDefault="008A4596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925FF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25FF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5 статьи 40 Градостроительного кодекса Российской Федерации </w:t>
      </w:r>
      <w:r w:rsidRPr="00925FF8">
        <w:rPr>
          <w:rFonts w:ascii="Times New Roman" w:hAnsi="Times New Roman" w:cs="Times New Roman"/>
          <w:sz w:val="28"/>
          <w:szCs w:val="28"/>
        </w:rPr>
        <w:t>осуществляет подготовку рекомендаций</w:t>
      </w:r>
      <w:r w:rsidR="003A0F04" w:rsidRPr="00925FF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925FF8">
        <w:rPr>
          <w:rFonts w:ascii="Times New Roman" w:hAnsi="Times New Roman" w:cs="Times New Roman"/>
          <w:sz w:val="28"/>
          <w:szCs w:val="28"/>
        </w:rPr>
        <w:t>или об отказе в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такого разрешения с указанием причин принятого решения и направляет </w:t>
      </w:r>
      <w:r w:rsidR="003A0F04" w:rsidRPr="00925FF8">
        <w:rPr>
          <w:rFonts w:ascii="Times New Roman" w:hAnsi="Times New Roman" w:cs="Times New Roman"/>
          <w:sz w:val="28"/>
          <w:szCs w:val="28"/>
        </w:rPr>
        <w:t>их главе 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C6068E" w:rsidRPr="00925FF8" w:rsidRDefault="008A4596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6 статьи 40 Градостроительного кодекса Российской Федерации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разрешения </w:t>
      </w:r>
      <w:r w:rsidR="00560C2D" w:rsidRPr="00925FF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25FF8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D049EB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3DED" w:rsidRPr="00925FF8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3.25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925FF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60C2D" w:rsidRPr="00925FF8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9791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925FF8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925F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5FF8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BE498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строительства </w:t>
      </w:r>
      <w:r w:rsidR="002708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санитарно-гигие</w:t>
      </w:r>
      <w:r w:rsidR="00E8587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и противопожарных норм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требований технических регламентов;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708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объект недвижимости </w:t>
      </w:r>
      <w:r w:rsidR="00D244F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противоречит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противоречит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</w:t>
      </w:r>
      <w:r w:rsidR="002708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925FF8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объект недвижимости </w:t>
      </w:r>
      <w:r w:rsidR="00D244F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либо градостроительные регламенты не устанавливаются.</w:t>
      </w:r>
    </w:p>
    <w:p w:rsidR="00D02B3B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3.26</w:t>
      </w:r>
      <w:r w:rsidR="00A1649F"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925FF8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D244F4" w:rsidRPr="00925FF8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925FF8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925F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5FF8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противопожарных норм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требований технических регламентов;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925FF8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hAnsi="Times New Roman" w:cs="Times New Roman"/>
          <w:sz w:val="28"/>
          <w:szCs w:val="28"/>
        </w:rPr>
        <w:t>3.27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925FF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925FF8">
        <w:rPr>
          <w:rFonts w:ascii="Times New Roman" w:hAnsi="Times New Roman" w:cs="Times New Roman"/>
          <w:sz w:val="28"/>
          <w:szCs w:val="28"/>
        </w:rPr>
        <w:t>подписание решени</w:t>
      </w:r>
      <w:r w:rsidR="00F67BEF" w:rsidRPr="00925FF8">
        <w:rPr>
          <w:rFonts w:ascii="Times New Roman" w:hAnsi="Times New Roman" w:cs="Times New Roman"/>
          <w:sz w:val="28"/>
          <w:szCs w:val="28"/>
        </w:rPr>
        <w:t xml:space="preserve">я о предоставлении разрешения </w:t>
      </w:r>
      <w:r w:rsidR="00F67BE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r w:rsidR="00A6616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925FF8">
        <w:rPr>
          <w:rFonts w:ascii="Times New Roman" w:hAnsi="Times New Roman" w:cs="Times New Roman"/>
          <w:sz w:val="28"/>
          <w:szCs w:val="28"/>
        </w:rPr>
        <w:t>об отказе</w:t>
      </w:r>
      <w:r w:rsidR="00577A85" w:rsidRPr="00925FF8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</w:t>
      </w:r>
      <w:r w:rsidR="00577A8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925FF8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proofErr w:type="gramEnd"/>
      <w:r w:rsidR="0094665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настоящем подразделе – решение об отказе в предоставлении муниципальной услуги)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925FF8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3.28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</w:t>
      </w:r>
      <w:r w:rsidR="00D02B3B" w:rsidRPr="00925FF8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на принятие соответствующего решения приказом уполномоченного органа. </w:t>
      </w:r>
    </w:p>
    <w:p w:rsidR="00D02B3B" w:rsidRPr="00925FF8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3.29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04" w:rsidRPr="00925FF8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3.30</w:t>
      </w:r>
      <w:r w:rsidR="004603D9" w:rsidRPr="00925FF8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925FF8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925FF8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925FF8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 </w:t>
      </w:r>
    </w:p>
    <w:p w:rsidR="00BB14E5" w:rsidRPr="00925FF8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3.31</w:t>
      </w:r>
      <w:r w:rsidR="00D02B3B" w:rsidRPr="00925FF8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925FF8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</w:t>
      </w:r>
      <w:r w:rsidR="00D021F9" w:rsidRPr="00925FF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</w:t>
      </w:r>
      <w:r w:rsidR="00D021F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925FF8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D021F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925FF8">
        <w:rPr>
          <w:rFonts w:ascii="Times New Roman" w:hAnsi="Times New Roman" w:cs="Times New Roman"/>
          <w:sz w:val="28"/>
          <w:szCs w:val="28"/>
        </w:rPr>
        <w:t>.</w:t>
      </w:r>
    </w:p>
    <w:p w:rsidR="00D02B3B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3.32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925FF8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925FF8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C31B0" w:rsidRPr="00925FF8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3.33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925FF8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="00401B3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 w:rsidR="005129F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E25606" w:rsidRPr="00925FF8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925FF8">
        <w:rPr>
          <w:rFonts w:ascii="Times New Roman" w:hAnsi="Times New Roman" w:cs="Times New Roman"/>
          <w:sz w:val="28"/>
          <w:szCs w:val="28"/>
        </w:rPr>
        <w:t>усмотренные подпунктами «б» – «</w:t>
      </w:r>
      <w:proofErr w:type="spellStart"/>
      <w:r w:rsidR="00FB24F0" w:rsidRPr="00925F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B24F0" w:rsidRPr="00925FF8">
        <w:rPr>
          <w:rFonts w:ascii="Times New Roman" w:hAnsi="Times New Roman" w:cs="Times New Roman"/>
          <w:sz w:val="28"/>
          <w:szCs w:val="28"/>
        </w:rPr>
        <w:t>» пункта </w:t>
      </w:r>
      <w:r w:rsidRPr="00925FF8">
        <w:rPr>
          <w:rFonts w:ascii="Times New Roman" w:hAnsi="Times New Roman" w:cs="Times New Roman"/>
          <w:sz w:val="28"/>
          <w:szCs w:val="28"/>
        </w:rPr>
        <w:t>2.8</w:t>
      </w:r>
      <w:r w:rsidR="00E25606" w:rsidRPr="00925FF8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925FF8">
        <w:rPr>
          <w:rFonts w:ascii="Times New Roman" w:hAnsi="Times New Roman" w:cs="Times New Roman"/>
          <w:sz w:val="28"/>
          <w:szCs w:val="28"/>
        </w:rPr>
        <w:t>2.9</w:t>
      </w:r>
      <w:r w:rsidR="00E25606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заявлении не</w:t>
      </w:r>
      <w:proofErr w:type="gramEnd"/>
      <w:r w:rsidR="00E25606" w:rsidRPr="00925FF8">
        <w:rPr>
          <w:rFonts w:ascii="Times New Roman" w:hAnsi="Times New Roman" w:cs="Times New Roman"/>
          <w:sz w:val="28"/>
          <w:szCs w:val="28"/>
        </w:rPr>
        <w:t xml:space="preserve"> был указан иной способ. </w:t>
      </w:r>
    </w:p>
    <w:p w:rsidR="004603D9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>3.34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0A3428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4214F" w:rsidRPr="00925FF8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3.35</w:t>
      </w:r>
      <w:r w:rsidR="00D02B3B" w:rsidRPr="00925FF8">
        <w:rPr>
          <w:rFonts w:ascii="Times New Roman" w:hAnsi="Times New Roman" w:cs="Times New Roman"/>
          <w:sz w:val="28"/>
          <w:szCs w:val="28"/>
        </w:rPr>
        <w:t>.</w:t>
      </w:r>
      <w:r w:rsidR="00B43A44" w:rsidRPr="00925FF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925FF8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925FF8">
        <w:rPr>
          <w:rFonts w:ascii="Times New Roman" w:hAnsi="Times New Roman" w:cs="Times New Roman"/>
          <w:sz w:val="28"/>
          <w:szCs w:val="28"/>
        </w:rPr>
        <w:t>решени</w:t>
      </w:r>
      <w:r w:rsidR="005129F5" w:rsidRPr="00925FF8">
        <w:rPr>
          <w:rFonts w:ascii="Times New Roman" w:hAnsi="Times New Roman" w:cs="Times New Roman"/>
          <w:sz w:val="28"/>
          <w:szCs w:val="28"/>
        </w:rPr>
        <w:t>я о предоставлении разрешения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5129F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5129F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925FF8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925FF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925FF8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925FF8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925FF8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3.36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925FF8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3.37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Максимальный срок предоставления </w:t>
      </w:r>
      <w:r w:rsidR="0077006D" w:rsidRPr="00925FF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925FF8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3.38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925FF8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925FF8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B0051B" w:rsidRPr="00925FF8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25FF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925FF8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925FF8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925FF8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925FF8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E4E" w:rsidRPr="00290580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290580">
        <w:rPr>
          <w:rFonts w:ascii="Times New Roman" w:hAnsi="Times New Roman" w:cs="Times New Roman"/>
          <w:sz w:val="28"/>
          <w:szCs w:val="28"/>
        </w:rPr>
        <w:t>контроля</w:t>
      </w:r>
      <w:r w:rsidR="00CD067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Pr="002905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90580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CD0676" w:rsidRPr="00290580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290580">
        <w:rPr>
          <w:rFonts w:ascii="Times New Roman" w:hAnsi="Times New Roman" w:cs="Times New Roman"/>
          <w:sz w:val="28"/>
          <w:szCs w:val="28"/>
        </w:rPr>
        <w:t>должностными лицами положений</w:t>
      </w:r>
      <w:r w:rsidR="00CD067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D0676" w:rsidRPr="00290580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690F2A" w:rsidRPr="00290580">
        <w:rPr>
          <w:rFonts w:ascii="Times New Roman" w:hAnsi="Times New Roman" w:cs="Times New Roman"/>
          <w:sz w:val="28"/>
          <w:szCs w:val="28"/>
        </w:rPr>
        <w:t>муниципальной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290580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6F1E4E" w:rsidRPr="0029058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925FF8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925FF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1E4E" w:rsidRPr="00290580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F2340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Pr="00290580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F2340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="00690F2A" w:rsidRPr="00290580">
        <w:rPr>
          <w:rFonts w:ascii="Times New Roman" w:hAnsi="Times New Roman" w:cs="Times New Roman"/>
          <w:sz w:val="28"/>
          <w:szCs w:val="28"/>
        </w:rPr>
        <w:t>муниципальной</w:t>
      </w:r>
      <w:r w:rsidRPr="00290580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</w:t>
      </w:r>
    </w:p>
    <w:p w:rsidR="006F1E4E" w:rsidRPr="00290580" w:rsidRDefault="006F1E4E" w:rsidP="00F23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05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058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4016F4" w:rsidRPr="0029058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925FF8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925FF8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925FF8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290580" w:rsidRPr="00925FF8" w:rsidRDefault="00A81DAC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82281F" w:rsidRPr="00925FF8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D177C2" w:rsidRPr="00925FF8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</w:t>
      </w:r>
      <w:r w:rsidR="0082281F" w:rsidRPr="00925FF8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="00D177C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2281F" w:rsidRPr="00925FF8" w:rsidRDefault="00A81DAC" w:rsidP="0029058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D0B18" w:rsidRPr="00925FF8" w:rsidRDefault="006D0B18" w:rsidP="0029058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290580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  <w:r w:rsidR="000272F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="00DF5A8D" w:rsidRPr="0029058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D0676" w:rsidRPr="00290580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</w:t>
      </w:r>
      <w:r w:rsidRPr="00290580">
        <w:rPr>
          <w:rFonts w:ascii="Times New Roman" w:hAnsi="Times New Roman" w:cs="Times New Roman"/>
          <w:sz w:val="28"/>
          <w:szCs w:val="28"/>
        </w:rPr>
        <w:t>принимаемые (осуществля</w:t>
      </w:r>
      <w:r w:rsidR="00F73F3B" w:rsidRPr="00290580">
        <w:rPr>
          <w:rFonts w:ascii="Times New Roman" w:hAnsi="Times New Roman" w:cs="Times New Roman"/>
          <w:sz w:val="28"/>
          <w:szCs w:val="28"/>
        </w:rPr>
        <w:t xml:space="preserve">емые) ими в ходе предоставления </w:t>
      </w:r>
      <w:r w:rsidR="00690F2A" w:rsidRPr="00290580">
        <w:rPr>
          <w:rFonts w:ascii="Times New Roman" w:hAnsi="Times New Roman" w:cs="Times New Roman"/>
          <w:sz w:val="28"/>
          <w:szCs w:val="28"/>
        </w:rPr>
        <w:t>муниципальной</w:t>
      </w:r>
      <w:r w:rsidRPr="00290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7C2" w:rsidRPr="00925FF8" w:rsidRDefault="00D177C2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925FF8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Российской Федерации,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925FF8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925FF8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925FF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290580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9058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290580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925FF8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925FF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925FF8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925FF8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925FF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290580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V. 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29058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 Оренбургской области, многофункционального центра, организаций, осуществляющих функции по </w:t>
      </w:r>
      <w:r w:rsidR="00220007" w:rsidRPr="0029058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</w:t>
      </w:r>
      <w:r w:rsidR="00D54C04" w:rsidRPr="002905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20007" w:rsidRPr="00290580">
        <w:rPr>
          <w:rFonts w:ascii="Times New Roman" w:hAnsi="Times New Roman" w:cs="Times New Roman"/>
          <w:sz w:val="28"/>
          <w:szCs w:val="28"/>
        </w:rPr>
        <w:t>услуг, а также их должностных лиц,</w:t>
      </w:r>
      <w:r w:rsidR="00D54C04" w:rsidRPr="0029058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220007" w:rsidRPr="00290580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946EBD" w:rsidRPr="00925FF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925FF8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925FF8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925FF8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925FF8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6E" w:rsidRPr="00925FF8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D5596E" w:rsidRPr="00925F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925FF8">
        <w:rPr>
          <w:rFonts w:ascii="Times New Roman" w:hAnsi="Times New Roman" w:cs="Times New Roman"/>
          <w:sz w:val="28"/>
          <w:szCs w:val="28"/>
        </w:rPr>
        <w:t>;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9" w:history="1">
        <w:r w:rsidR="00D5596E" w:rsidRPr="00925F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94135" w:rsidRPr="00925FF8">
        <w:rPr>
          <w:rFonts w:ascii="Times New Roman" w:hAnsi="Times New Roman" w:cs="Times New Roman"/>
          <w:sz w:val="28"/>
          <w:szCs w:val="28"/>
        </w:rPr>
        <w:t xml:space="preserve"> от 20 ноября 2012 года № 1198 «</w:t>
      </w:r>
      <w:r w:rsidR="00D5596E" w:rsidRPr="00925FF8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925FF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925FF8">
        <w:rPr>
          <w:rFonts w:ascii="Times New Roman" w:hAnsi="Times New Roman" w:cs="Times New Roman"/>
          <w:sz w:val="28"/>
          <w:szCs w:val="28"/>
        </w:rPr>
        <w:t>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A8D" w:rsidRPr="00925FF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F5A8D" w:rsidRPr="00925FF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F5A8D" w:rsidRPr="00925FF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5535E" w:rsidRPr="00925FF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5535E" w:rsidRPr="00925FF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07F8D" w:rsidRPr="00925FF8" w:rsidRDefault="00966798" w:rsidP="00F80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07F8D" w:rsidRPr="00925FF8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925FF8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З</w:t>
      </w:r>
      <w:proofErr w:type="gramEnd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А Я В Л Е Н И Е</w:t>
      </w:r>
      <w:r w:rsidRPr="00925FF8" w:rsidDel="00A6777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707F8D" w:rsidRPr="00925FF8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</w:t>
      </w:r>
      <w:r w:rsidR="004631F4" w:rsidRPr="00925FF8">
        <w:rPr>
          <w:rFonts w:ascii="Times New Roman" w:hAnsi="Times New Roman" w:cs="Times New Roman"/>
          <w:b/>
          <w:sz w:val="28"/>
          <w:szCs w:val="28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925FF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925FF8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="00B60DE0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925FF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925FF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674E6" w:rsidRPr="00925FF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925FF8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bidi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925FF8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925FF8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1921BF" w:rsidRPr="00925FF8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="006A11D1"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рошу предоставить разрешение </w:t>
            </w:r>
            <w:r w:rsidR="006A11D1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925FF8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925FF8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925FF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B4463E" w:rsidRPr="00925FF8" w:rsidTr="00325642">
        <w:trPr>
          <w:trHeight w:val="605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925FF8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707F8D" w:rsidRPr="00925FF8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325642">
        <w:trPr>
          <w:trHeight w:val="428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325642">
        <w:trPr>
          <w:trHeight w:val="753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325642">
        <w:trPr>
          <w:trHeight w:val="665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B2A48"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325642">
        <w:trPr>
          <w:trHeight w:val="665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925FF8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707F8D" w:rsidRPr="00925FF8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5303CD">
        <w:trPr>
          <w:trHeight w:val="394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5303CD">
        <w:trPr>
          <w:trHeight w:val="556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F135F" w:rsidRPr="00925FF8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sectPr w:rsidR="00EF135F" w:rsidRPr="00925FF8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925FF8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 Сведения о земельном участке</w:t>
            </w:r>
            <w:r w:rsidRPr="00925FF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 объекте капитального строительства</w:t>
            </w:r>
          </w:p>
        </w:tc>
      </w:tr>
      <w:tr w:rsidR="008674E6" w:rsidRPr="00925FF8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BC4" w:rsidRPr="00925FF8" w:rsidTr="00F030AD">
        <w:trPr>
          <w:trHeight w:val="626"/>
        </w:trPr>
        <w:tc>
          <w:tcPr>
            <w:tcW w:w="851" w:type="dxa"/>
          </w:tcPr>
          <w:p w:rsidR="00003BC4" w:rsidRPr="00925FF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925FF8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8"/>
                <w:szCs w:val="28"/>
                <w:lang w:bidi="ru-RU"/>
              </w:rPr>
            </w:pP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Обоснование  запрашиваемого  </w:t>
            </w:r>
            <w:r w:rsidRPr="00925FF8">
              <w:rPr>
                <w:sz w:val="28"/>
                <w:szCs w:val="28"/>
                <w:lang w:bidi="ru-RU"/>
              </w:rPr>
              <w:t xml:space="preserve"> </w:t>
            </w: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:</w:t>
            </w:r>
            <w:r w:rsidR="00003BC4" w:rsidRPr="00925FF8">
              <w:rPr>
                <w:rFonts w:eastAsia="Tahoma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925FF8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003BC4" w:rsidRPr="00925FF8" w:rsidRDefault="00003BC4" w:rsidP="00F030AD">
            <w:pP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925FF8" w:rsidTr="00F030AD">
        <w:trPr>
          <w:trHeight w:val="626"/>
        </w:trPr>
        <w:tc>
          <w:tcPr>
            <w:tcW w:w="851" w:type="dxa"/>
          </w:tcPr>
          <w:p w:rsidR="006D7357" w:rsidRPr="00925FF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925FF8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</w:t>
            </w:r>
            <w:r w:rsidR="008D0E88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азмер земельного участка меньше установленного</w:t>
            </w: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градостроительным регламенто</w:t>
            </w:r>
            <w:r w:rsidR="008D0E88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925FF8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E6" w:rsidRPr="00925FF8" w:rsidTr="00F030AD">
        <w:trPr>
          <w:trHeight w:val="574"/>
        </w:trPr>
        <w:tc>
          <w:tcPr>
            <w:tcW w:w="851" w:type="dxa"/>
          </w:tcPr>
          <w:p w:rsidR="00003EF1" w:rsidRPr="00925FF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925FF8" w:rsidRDefault="00543F85" w:rsidP="00003E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925FF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F030AD">
        <w:trPr>
          <w:trHeight w:val="665"/>
        </w:trPr>
        <w:tc>
          <w:tcPr>
            <w:tcW w:w="851" w:type="dxa"/>
          </w:tcPr>
          <w:p w:rsidR="00003EF1" w:rsidRPr="00925FF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925FF8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нженерно-геологические харак</w:t>
            </w:r>
            <w:r w:rsidR="009039A1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теристики земельного участка не</w:t>
            </w:r>
            <w:r w:rsidR="00543F85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925FF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925FF8" w:rsidTr="00F030AD">
        <w:trPr>
          <w:trHeight w:val="665"/>
        </w:trPr>
        <w:tc>
          <w:tcPr>
            <w:tcW w:w="851" w:type="dxa"/>
          </w:tcPr>
          <w:p w:rsidR="006D7357" w:rsidRPr="00925FF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925FF8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ных характеристики земельного участка неблагоприятны</w:t>
            </w: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е</w:t>
            </w:r>
            <w:r w:rsidR="00543F85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925FF8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61422" w:rsidRPr="00925FF8" w:rsidTr="00F030AD">
        <w:trPr>
          <w:trHeight w:val="595"/>
        </w:trPr>
        <w:tc>
          <w:tcPr>
            <w:tcW w:w="851" w:type="dxa"/>
          </w:tcPr>
          <w:p w:rsidR="00B61422" w:rsidRPr="00925FF8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925FF8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925FF8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543F85" w:rsidRPr="00925FF8" w:rsidTr="00F030AD">
        <w:trPr>
          <w:trHeight w:val="595"/>
        </w:trPr>
        <w:tc>
          <w:tcPr>
            <w:tcW w:w="851" w:type="dxa"/>
          </w:tcPr>
          <w:p w:rsidR="00543F85" w:rsidRPr="00925FF8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925FF8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  <w:r w:rsidR="001759F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925FF8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963912" w:rsidRPr="00925FF8" w:rsidTr="00F030AD">
        <w:trPr>
          <w:trHeight w:val="595"/>
        </w:trPr>
        <w:tc>
          <w:tcPr>
            <w:tcW w:w="851" w:type="dxa"/>
          </w:tcPr>
          <w:p w:rsidR="00963912" w:rsidRPr="00925FF8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25FF8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925FF8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963912">
        <w:trPr>
          <w:trHeight w:val="449"/>
        </w:trPr>
        <w:tc>
          <w:tcPr>
            <w:tcW w:w="851" w:type="dxa"/>
          </w:tcPr>
          <w:p w:rsidR="001759F9" w:rsidRPr="00925FF8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  <w:r w:rsidR="001759F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25FF8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тступы 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границ земельного участка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F030AD">
        <w:trPr>
          <w:trHeight w:val="595"/>
        </w:trPr>
        <w:tc>
          <w:tcPr>
            <w:tcW w:w="851" w:type="dxa"/>
          </w:tcPr>
          <w:p w:rsidR="001759F9" w:rsidRPr="00925FF8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25FF8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F030AD">
        <w:trPr>
          <w:trHeight w:val="595"/>
        </w:trPr>
        <w:tc>
          <w:tcPr>
            <w:tcW w:w="851" w:type="dxa"/>
          </w:tcPr>
          <w:p w:rsidR="001759F9" w:rsidRPr="00925FF8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25FF8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роцент застройки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C72BC8" w:rsidRPr="00925FF8" w:rsidTr="00F030AD">
        <w:trPr>
          <w:trHeight w:val="595"/>
        </w:trPr>
        <w:tc>
          <w:tcPr>
            <w:tcW w:w="851" w:type="dxa"/>
          </w:tcPr>
          <w:p w:rsidR="00C72BC8" w:rsidRPr="00925FF8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25FF8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925FF8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F030AD">
        <w:trPr>
          <w:trHeight w:val="1477"/>
        </w:trPr>
        <w:tc>
          <w:tcPr>
            <w:tcW w:w="851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2.6</w:t>
            </w:r>
          </w:p>
        </w:tc>
        <w:tc>
          <w:tcPr>
            <w:tcW w:w="4394" w:type="dxa"/>
          </w:tcPr>
          <w:p w:rsidR="001759F9" w:rsidRPr="00925FF8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</w:t>
            </w:r>
            <w:r w:rsidR="001759F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1759F9">
        <w:trPr>
          <w:trHeight w:val="553"/>
        </w:trPr>
        <w:tc>
          <w:tcPr>
            <w:tcW w:w="851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</w:t>
            </w:r>
            <w:r w:rsidR="00C72BC8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отступы от границ земельного участка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1759F9">
        <w:trPr>
          <w:trHeight w:val="553"/>
        </w:trPr>
        <w:tc>
          <w:tcPr>
            <w:tcW w:w="851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1759F9">
        <w:trPr>
          <w:trHeight w:val="553"/>
        </w:trPr>
        <w:tc>
          <w:tcPr>
            <w:tcW w:w="851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46D5E" w:rsidRPr="00925FF8" w:rsidTr="001759F9">
        <w:trPr>
          <w:trHeight w:val="553"/>
        </w:trPr>
        <w:tc>
          <w:tcPr>
            <w:tcW w:w="851" w:type="dxa"/>
          </w:tcPr>
          <w:p w:rsidR="00D46D5E" w:rsidRPr="00925FF8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25FF8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4678" w:type="dxa"/>
          </w:tcPr>
          <w:p w:rsidR="00D46D5E" w:rsidRPr="00925FF8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71A63" w:rsidRPr="00925FF8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</w:t>
      </w:r>
      <w:r w:rsidR="00404F39" w:rsidRPr="00925FF8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707F8D" w:rsidRPr="00925FF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925FF8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BC350D" w:rsidRPr="00925FF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6"/>
        <w:gridCol w:w="222"/>
      </w:tblGrid>
      <w:tr w:rsidR="008674E6" w:rsidRPr="00925FF8" w:rsidTr="00C21AAA">
        <w:tc>
          <w:tcPr>
            <w:tcW w:w="8976" w:type="dxa"/>
            <w:shd w:val="clear" w:color="auto" w:fill="auto"/>
          </w:tcPr>
          <w:p w:rsidR="00707F8D" w:rsidRPr="00925FF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925FF8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04F3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925FF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925FF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</w:p>
          <w:p w:rsidR="00404F39" w:rsidRPr="00925FF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925FF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325642">
        <w:tc>
          <w:tcPr>
            <w:tcW w:w="9918" w:type="dxa"/>
            <w:gridSpan w:val="2"/>
            <w:shd w:val="clear" w:color="auto" w:fill="auto"/>
          </w:tcPr>
          <w:p w:rsidR="00707F8D" w:rsidRPr="00925FF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707F8D" w:rsidRPr="00925FF8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25FF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E1FF1" w:rsidRPr="00925FF8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030AD" w:rsidRPr="00925FF8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0AD" w:rsidRPr="00925FF8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925FF8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925FF8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Pr="00925FF8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925FF8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F80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33FF" w:rsidRPr="00925FF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5433FF" w:rsidRPr="00925FF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33FF" w:rsidRPr="00925FF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433FF" w:rsidRPr="00925FF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433FF" w:rsidRPr="00925FF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6786E" w:rsidRPr="00925FF8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0F52" w:rsidRPr="00925FF8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Бланк органа</w:t>
      </w:r>
      <w:r w:rsidR="00F60F5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925FF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25F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0F52" w:rsidRPr="00925FF8" w:rsidRDefault="00F60F52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5433FF" w:rsidRPr="00925FF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5433FF" w:rsidRPr="00925FF8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FF" w:rsidRPr="00925FF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8"/>
          <w:szCs w:val="28"/>
          <w:lang w:bidi="ru-RU"/>
        </w:rPr>
      </w:pPr>
      <w:bookmarkStart w:id="11" w:name="OLE_LINK459"/>
      <w:bookmarkStart w:id="12" w:name="OLE_LINK460"/>
      <w:r w:rsidRPr="00925FF8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722F96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="00722F96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722F96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5433FF" w:rsidRPr="00925FF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11"/>
      <w:bookmarkEnd w:id="12"/>
      <w:r w:rsidR="001206E8" w:rsidRPr="00925F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925FF8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5433FF" w:rsidRPr="00925FF8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0F52" w:rsidRPr="00925FF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</w:t>
      </w:r>
      <w:r w:rsidR="00F60F52" w:rsidRPr="00925FF8">
        <w:rPr>
          <w:rFonts w:ascii="Times New Roman" w:hAnsi="Times New Roman" w:cs="Times New Roman"/>
          <w:spacing w:val="-4"/>
          <w:sz w:val="28"/>
          <w:szCs w:val="28"/>
        </w:rPr>
        <w:t>ным законом от 6 октября 2003 года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F60F52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925FF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____, </w:t>
      </w:r>
    </w:p>
    <w:p w:rsidR="00F60F52" w:rsidRPr="00925FF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E52D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8C4F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03388" w:rsidRPr="00925FF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утвержденными _________</w:t>
      </w:r>
      <w:r w:rsidR="00303388" w:rsidRPr="00925FF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____, </w:t>
      </w:r>
    </w:p>
    <w:p w:rsidR="00303388" w:rsidRPr="00925FF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E52D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F8578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утверждающего документа</w:t>
      </w:r>
    </w:p>
    <w:p w:rsidR="00420DC1" w:rsidRPr="00925FF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заключения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результатах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общественных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>обсуждений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слушаний </w:t>
      </w:r>
    </w:p>
    <w:p w:rsidR="005E52D6" w:rsidRPr="00925FF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от _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>_______________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№ _____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_____, </w:t>
      </w:r>
      <w:r w:rsidR="00F8578C" w:rsidRPr="00925FF8">
        <w:rPr>
          <w:rFonts w:ascii="Times New Roman" w:hAnsi="Times New Roman" w:cs="Times New Roman"/>
          <w:spacing w:val="-4"/>
          <w:sz w:val="28"/>
          <w:szCs w:val="28"/>
        </w:rPr>
        <w:t>рекомендаций</w:t>
      </w:r>
      <w:r w:rsidR="00B71239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Комиссии по подготовке проекта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правил</w:t>
      </w:r>
    </w:p>
    <w:p w:rsidR="005E52D6" w:rsidRPr="00925FF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           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дат</w:t>
      </w:r>
      <w:r w:rsidR="00F8578C" w:rsidRPr="00925FF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и номер заключения</w:t>
      </w:r>
    </w:p>
    <w:p w:rsidR="005433FF" w:rsidRPr="00925FF8" w:rsidRDefault="005433FF" w:rsidP="00472858">
      <w:pPr>
        <w:pStyle w:val="HTML"/>
        <w:shd w:val="clear" w:color="auto" w:fill="FFFFFF"/>
        <w:rPr>
          <w:rFonts w:cs="Courier New"/>
          <w:sz w:val="28"/>
          <w:szCs w:val="28"/>
          <w:lang w:eastAsia="ru-RU"/>
        </w:rPr>
      </w:pPr>
      <w:r w:rsidRPr="00925FF8">
        <w:rPr>
          <w:rFonts w:ascii="Times New Roman" w:hAnsi="Times New Roman"/>
          <w:spacing w:val="-4"/>
          <w:sz w:val="28"/>
          <w:szCs w:val="28"/>
        </w:rPr>
        <w:t xml:space="preserve"> землепользования и застройки </w:t>
      </w:r>
      <w:r w:rsidR="00B71239" w:rsidRPr="00925FF8">
        <w:rPr>
          <w:rFonts w:ascii="Times New Roman" w:hAnsi="Times New Roman"/>
          <w:spacing w:val="-4"/>
          <w:sz w:val="28"/>
          <w:szCs w:val="28"/>
        </w:rPr>
        <w:t>от ___</w:t>
      </w:r>
      <w:r w:rsidR="005E52D6" w:rsidRPr="00925FF8">
        <w:rPr>
          <w:rFonts w:ascii="Times New Roman" w:hAnsi="Times New Roman"/>
          <w:spacing w:val="-4"/>
          <w:sz w:val="28"/>
          <w:szCs w:val="28"/>
        </w:rPr>
        <w:t>______________</w:t>
      </w:r>
      <w:r w:rsidRPr="00925FF8">
        <w:rPr>
          <w:rFonts w:ascii="Times New Roman" w:hAnsi="Times New Roman"/>
          <w:spacing w:val="-4"/>
          <w:sz w:val="28"/>
          <w:szCs w:val="28"/>
        </w:rPr>
        <w:t xml:space="preserve"> № ___</w:t>
      </w:r>
      <w:r w:rsidR="005E52D6" w:rsidRPr="00925FF8">
        <w:rPr>
          <w:rFonts w:ascii="Times New Roman" w:hAnsi="Times New Roman"/>
          <w:spacing w:val="-4"/>
          <w:sz w:val="28"/>
          <w:szCs w:val="28"/>
        </w:rPr>
        <w:t>____</w:t>
      </w:r>
      <w:r w:rsidRPr="00925FF8">
        <w:rPr>
          <w:rFonts w:ascii="Times New Roman" w:hAnsi="Times New Roman"/>
          <w:spacing w:val="-4"/>
          <w:sz w:val="28"/>
          <w:szCs w:val="28"/>
        </w:rPr>
        <w:t>_______</w:t>
      </w:r>
      <w:r w:rsidR="00B47174" w:rsidRPr="00925FF8">
        <w:rPr>
          <w:rFonts w:ascii="Times New Roman" w:hAnsi="Times New Roman"/>
          <w:spacing w:val="-4"/>
          <w:sz w:val="28"/>
          <w:szCs w:val="28"/>
        </w:rPr>
        <w:t>.</w:t>
      </w:r>
    </w:p>
    <w:p w:rsidR="005E52D6" w:rsidRPr="00925FF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</w:t>
      </w:r>
      <w:r w:rsidR="00B71239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</w:t>
      </w:r>
      <w:r w:rsidR="00B71239" w:rsidRPr="00925FF8">
        <w:rPr>
          <w:rFonts w:ascii="Times New Roman" w:hAnsi="Times New Roman" w:cs="Times New Roman"/>
          <w:sz w:val="28"/>
          <w:szCs w:val="28"/>
          <w:lang w:bidi="ru-RU"/>
        </w:rPr>
        <w:t>рекомендаций</w:t>
      </w:r>
    </w:p>
    <w:p w:rsidR="002D10FD" w:rsidRPr="00925FF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25FF8">
        <w:rPr>
          <w:rFonts w:ascii="Times New Roman" w:hAnsi="Times New Roman"/>
          <w:spacing w:val="-4"/>
          <w:sz w:val="28"/>
          <w:szCs w:val="28"/>
        </w:rPr>
        <w:tab/>
        <w:t>1. </w:t>
      </w:r>
      <w:r w:rsidR="005433FF" w:rsidRPr="00925FF8">
        <w:rPr>
          <w:rFonts w:ascii="Times New Roman" w:hAnsi="Times New Roman"/>
          <w:spacing w:val="-4"/>
          <w:sz w:val="28"/>
          <w:szCs w:val="28"/>
        </w:rPr>
        <w:t>Предоставить разреше</w:t>
      </w:r>
      <w:r w:rsidR="001206E8" w:rsidRPr="00925FF8">
        <w:rPr>
          <w:rFonts w:ascii="Times New Roman" w:hAnsi="Times New Roman"/>
          <w:spacing w:val="-4"/>
          <w:sz w:val="28"/>
          <w:szCs w:val="28"/>
        </w:rPr>
        <w:t xml:space="preserve">ние </w:t>
      </w:r>
      <w:r w:rsidR="001206E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239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2391" w:rsidRPr="00925FF8">
        <w:rPr>
          <w:rFonts w:ascii="Times New Roman" w:hAnsi="Times New Roman"/>
          <w:iCs/>
          <w:spacing w:val="-4"/>
          <w:sz w:val="28"/>
          <w:szCs w:val="28"/>
        </w:rPr>
        <w:t>___________________</w:t>
      </w:r>
      <w:r w:rsidR="005433FF" w:rsidRPr="00925FF8">
        <w:rPr>
          <w:rFonts w:ascii="Times New Roman" w:hAnsi="Times New Roman"/>
          <w:iCs/>
          <w:spacing w:val="-4"/>
          <w:sz w:val="28"/>
          <w:szCs w:val="28"/>
        </w:rPr>
        <w:t>_</w:t>
      </w:r>
      <w:r w:rsidRPr="00925FF8">
        <w:rPr>
          <w:rFonts w:ascii="Times New Roman" w:hAnsi="Times New Roman"/>
          <w:iCs/>
          <w:spacing w:val="-4"/>
          <w:sz w:val="28"/>
          <w:szCs w:val="28"/>
        </w:rPr>
        <w:t>_</w:t>
      </w:r>
      <w:r w:rsidR="00462391" w:rsidRPr="00925FF8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</w:t>
      </w:r>
      <w:r w:rsidR="005433FF" w:rsidRPr="00925FF8">
        <w:rPr>
          <w:rFonts w:ascii="Times New Roman" w:hAnsi="Times New Roman"/>
          <w:iCs/>
          <w:spacing w:val="-4"/>
          <w:sz w:val="28"/>
          <w:szCs w:val="28"/>
        </w:rPr>
        <w:t>____</w:t>
      </w:r>
      <w:r w:rsidR="005433FF" w:rsidRPr="00925FF8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62391" w:rsidRPr="00925FF8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462391"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</w:t>
      </w:r>
      <w:r w:rsidR="00F030AD" w:rsidRPr="00925FF8"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</w:t>
      </w:r>
      <w:r w:rsidR="00F030A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10FD" w:rsidRPr="00925FF8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/>
          <w:spacing w:val="-4"/>
          <w:sz w:val="28"/>
          <w:szCs w:val="28"/>
        </w:rPr>
        <w:lastRenderedPageBreak/>
        <w:t xml:space="preserve">в отношении земельного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участка с кадастровым номером 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__________</w:t>
      </w:r>
      <w:r w:rsidR="002D10FD"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_______________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</w:t>
      </w:r>
      <w:r w:rsidR="002D10FD"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2D10FD" w:rsidRPr="00925FF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указать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 земельного участка</w:t>
      </w:r>
    </w:p>
    <w:p w:rsidR="005433FF" w:rsidRPr="00925FF8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pacing w:val="-4"/>
          <w:sz w:val="28"/>
          <w:szCs w:val="28"/>
        </w:rPr>
        <w:t>расположенного</w:t>
      </w:r>
      <w:proofErr w:type="gramEnd"/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по адресу: 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</w:t>
      </w:r>
      <w:r w:rsidR="002D10FD"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</w:t>
      </w:r>
      <w:r w:rsidR="00F030AD" w:rsidRPr="00925FF8">
        <w:rPr>
          <w:rFonts w:ascii="Times New Roman" w:hAnsi="Times New Roman" w:cs="Times New Roman"/>
          <w:iCs/>
          <w:spacing w:val="-4"/>
          <w:sz w:val="28"/>
          <w:szCs w:val="28"/>
        </w:rPr>
        <w:t>,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</w:p>
    <w:p w:rsidR="005433FF" w:rsidRPr="00925FF8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925FF8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F030AD"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925FF8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5433FF" w:rsidRPr="00925FF8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2. Опублико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вать настоящее постановление </w:t>
      </w:r>
      <w:proofErr w:type="gramStart"/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___________</w:t>
      </w:r>
      <w:r w:rsidR="00BD6257" w:rsidRPr="00925FF8">
        <w:rPr>
          <w:rFonts w:ascii="Times New Roman" w:hAnsi="Times New Roman" w:cs="Times New Roman"/>
          <w:spacing w:val="-4"/>
          <w:sz w:val="28"/>
          <w:szCs w:val="28"/>
        </w:rPr>
        <w:t>_______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_______</w:t>
      </w:r>
      <w:r w:rsidR="00E33659" w:rsidRPr="00925FF8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="00403A4F" w:rsidRPr="00925FF8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10FD" w:rsidRPr="00925FF8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   </w:t>
      </w:r>
      <w:r w:rsidR="00BD6257" w:rsidRPr="00925FF8">
        <w:rPr>
          <w:rFonts w:ascii="Times New Roman" w:hAnsi="Times New Roman"/>
          <w:spacing w:val="-4"/>
          <w:sz w:val="28"/>
          <w:szCs w:val="28"/>
        </w:rPr>
        <w:t xml:space="preserve">          </w:t>
      </w:r>
      <w:r w:rsidRPr="00925FF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33659" w:rsidRPr="00925FF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>наименование печатного издания</w:t>
      </w:r>
    </w:p>
    <w:p w:rsidR="005433FF" w:rsidRPr="00925FF8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433FF" w:rsidRPr="00925FF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5433FF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433FF" w:rsidRPr="00925FF8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="005433FF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F17DA1" w:rsidRPr="00925FF8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="00BD6257" w:rsidRPr="00925FF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</w:t>
      </w:r>
      <w:r w:rsidR="00F17DA1" w:rsidRPr="00925FF8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E873F8" w:rsidRPr="00925FF8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="00F17DA1" w:rsidRPr="00925FF8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2478A2">
        <w:rPr>
          <w:rFonts w:ascii="Times New Roman" w:hAnsi="Times New Roman" w:cs="Times New Roman"/>
          <w:spacing w:val="-4"/>
          <w:sz w:val="28"/>
          <w:szCs w:val="28"/>
        </w:rPr>
        <w:t>_____.</w:t>
      </w:r>
    </w:p>
    <w:p w:rsidR="00E33659" w:rsidRPr="00925FF8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12D" w:rsidRPr="00925FF8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 w:rsidR="00F17DA1"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должностного лица</w:t>
      </w:r>
    </w:p>
    <w:p w:rsidR="00E33659" w:rsidRPr="00925FF8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F60F52" w:rsidRPr="00925FF8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52F81" w:rsidRPr="00925FF8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925FF8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B47174" w:rsidRPr="00925FF8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47174" w:rsidRPr="00925FF8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B47174" w:rsidRPr="00925FF8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24D" w:rsidRPr="00925FF8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97E9F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F80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925FF8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FC2762" w:rsidRPr="00925FF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925FF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925FF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925FF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925FF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925FF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925FF8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925FF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имателя) – для физического лица;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ИНН, 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ОГРН – для юридического лица</w:t>
      </w:r>
      <w:proofErr w:type="gramEnd"/>
    </w:p>
    <w:p w:rsidR="00FC2762" w:rsidRPr="00925FF8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5FF8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925FF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925FF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5FF8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925FF8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925FF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FC2762" w:rsidRPr="00925FF8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925FF8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925FF8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BC2DD8" w:rsidRPr="00925FF8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925FF8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655FC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муниципальной услуги «</w:t>
      </w:r>
      <w:r w:rsidR="00A51910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 w:rsidR="00655FC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Вам отказано по следующим основаниям:</w:t>
      </w:r>
    </w:p>
    <w:p w:rsidR="0069019B" w:rsidRPr="00925FF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674E6" w:rsidRPr="00925FF8" w:rsidTr="00D85853">
        <w:trPr>
          <w:trHeight w:val="1377"/>
        </w:trPr>
        <w:tc>
          <w:tcPr>
            <w:tcW w:w="1201" w:type="dxa"/>
          </w:tcPr>
          <w:p w:rsidR="007922A7" w:rsidRPr="00925FF8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7922A7" w:rsidRPr="00925FF8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925FF8" w:rsidTr="00D85853">
        <w:trPr>
          <w:trHeight w:val="1089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«а»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925FF8" w:rsidTr="00D85853">
        <w:trPr>
          <w:trHeight w:val="609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925FF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 w:rsidRPr="00925FF8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D85853">
        <w:trPr>
          <w:trHeight w:val="919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925FF8" w:rsidTr="00D85853">
        <w:trPr>
          <w:trHeight w:val="596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925FF8" w:rsidTr="00D85853">
        <w:trPr>
          <w:trHeight w:val="1038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925FF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</w:t>
            </w:r>
            <w:r w:rsidR="009C2A6C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не соответствующих </w:t>
            </w:r>
            <w:r w:rsidR="00D261D7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указанному </w:t>
            </w:r>
            <w:r w:rsidR="004B0DBF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  <w:tr w:rsidR="008674E6" w:rsidRPr="00925FF8" w:rsidTr="00D85853">
        <w:trPr>
          <w:trHeight w:val="1400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925FF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сведения, 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8674E6" w:rsidRPr="00925FF8" w:rsidTr="00DB0087">
        <w:trPr>
          <w:trHeight w:val="1598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«ж»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несоблюдение установленных статьей 11 Федерального закона </w:t>
            </w:r>
            <w:r w:rsidR="00040A38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от 6 апреля 2011 года № 63-ФЗ «Об электронной подписи» 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  <w:r w:rsidR="00040A38"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</w:tbl>
    <w:p w:rsidR="007922A7" w:rsidRPr="00925FF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925FF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925FF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</w:t>
      </w:r>
      <w:r w:rsidR="00FC2762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925FF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дополн</w:t>
      </w:r>
      <w:r w:rsidR="00A76F0C" w:rsidRPr="00925FF8">
        <w:rPr>
          <w:rFonts w:ascii="Times New Roman" w:hAnsi="Times New Roman" w:cs="Times New Roman"/>
          <w:sz w:val="28"/>
          <w:szCs w:val="28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925FF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925FF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FC2762" w:rsidRPr="00925FF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925FF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FC2762" w:rsidRPr="00925FF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925FF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925FF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925FF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925FF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925FF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925FF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925FF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  <w:proofErr w:type="gramEnd"/>
    </w:p>
    <w:p w:rsidR="00FC2762" w:rsidRPr="00925FF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925FF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12669B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925FF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925FF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B03510" w:rsidRPr="00925FF8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5FF8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925FF8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040A38"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762" w:rsidRPr="00925FF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FC2762" w:rsidRPr="00925FF8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925FF8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925FF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BC2DD8" w:rsidRPr="00925FF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5910DD" w:rsidRPr="00925FF8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925FF8">
        <w:rPr>
          <w:rFonts w:ascii="Times New Roman" w:hAnsi="Times New Roman" w:cs="Times New Roman"/>
          <w:sz w:val="28"/>
          <w:szCs w:val="28"/>
          <w:lang w:bidi="ru-RU"/>
        </w:rPr>
        <w:t>о результатам рассмотрения заявления</w:t>
      </w:r>
      <w:r w:rsidR="005910D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</w:t>
      </w:r>
      <w:r w:rsidR="00F64C2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69019B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F64C2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5910DD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F64C2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 № _</w:t>
      </w:r>
      <w:r w:rsidR="00F64C2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925FF8">
        <w:rPr>
          <w:rFonts w:ascii="Times New Roman" w:hAnsi="Times New Roman" w:cs="Times New Roman"/>
          <w:sz w:val="28"/>
          <w:szCs w:val="28"/>
          <w:lang w:bidi="ru-RU"/>
        </w:rPr>
        <w:t>принято решение</w:t>
      </w:r>
      <w:r w:rsidR="00B36CA7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об</w:t>
      </w:r>
      <w:r w:rsidR="0069019B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отказе в предоставлении </w:t>
      </w:r>
    </w:p>
    <w:p w:rsidR="005910DD" w:rsidRPr="00925FF8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4C2B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B36CA7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925FF8"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69019B" w:rsidRPr="00925FF8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69019B" w:rsidRPr="00925FF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674E6" w:rsidRPr="00925FF8" w:rsidTr="002C3F2D">
        <w:tc>
          <w:tcPr>
            <w:tcW w:w="1201" w:type="dxa"/>
            <w:vAlign w:val="center"/>
          </w:tcPr>
          <w:p w:rsidR="0069019B" w:rsidRPr="00925FF8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Админи-стратив-ного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462" w:type="dxa"/>
            <w:vAlign w:val="center"/>
          </w:tcPr>
          <w:p w:rsidR="0069019B" w:rsidRPr="00925FF8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Наименование основания для отказа в соответствии с Административным 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регламентом</w:t>
            </w:r>
          </w:p>
        </w:tc>
        <w:tc>
          <w:tcPr>
            <w:tcW w:w="3118" w:type="dxa"/>
            <w:vAlign w:val="center"/>
          </w:tcPr>
          <w:p w:rsidR="0069019B" w:rsidRPr="00925FF8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Разъяснение причин отказа в </w:t>
            </w:r>
            <w:r w:rsidR="00B36C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предоставлении </w:t>
            </w:r>
            <w:r w:rsidR="00B36C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разрешения </w:t>
            </w:r>
            <w:r w:rsidR="00270825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="00270825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925FF8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925FF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925FF8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части 6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925FF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«в» пункта 2.16</w:t>
            </w:r>
          </w:p>
        </w:tc>
        <w:tc>
          <w:tcPr>
            <w:tcW w:w="5462" w:type="dxa"/>
          </w:tcPr>
          <w:p w:rsidR="002C3F2D" w:rsidRPr="00925FF8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решения о предоставлении разрешения 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925FF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</w:t>
            </w:r>
            <w:r w:rsidR="00C55C50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причины принятого решения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925FF8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 и противопожарных норм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технических регламентов</w:t>
            </w:r>
          </w:p>
        </w:tc>
        <w:tc>
          <w:tcPr>
            <w:tcW w:w="3118" w:type="dxa"/>
          </w:tcPr>
          <w:p w:rsidR="002C3F2D" w:rsidRPr="00925FF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 xml:space="preserve">Указывается ссылка на структурную единицу нормативного правового акта, </w:t>
            </w:r>
            <w:r w:rsidR="005E009D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требования которого нарушаются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2C3F2D" w:rsidRPr="00925FF8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925FF8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925FF8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925FF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  <w:r w:rsidR="00982EAB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925FF8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925FF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2C3F2D" w:rsidRPr="00925FF8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приаэродромной</w:t>
            </w:r>
            <w:proofErr w:type="spellEnd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(при наличии </w:t>
            </w:r>
            <w:proofErr w:type="spellStart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приаэродромные</w:t>
            </w:r>
            <w:proofErr w:type="spellEnd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925FF8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основания такого вывода 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925FF8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архитектурным решениям</w:t>
            </w:r>
            <w:proofErr w:type="gramEnd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значения</w:t>
            </w:r>
          </w:p>
        </w:tc>
        <w:tc>
          <w:tcPr>
            <w:tcW w:w="3118" w:type="dxa"/>
          </w:tcPr>
          <w:p w:rsidR="002C3F2D" w:rsidRPr="00925FF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925FF8" w:rsidTr="004A5A3B">
        <w:trPr>
          <w:trHeight w:val="761"/>
        </w:trPr>
        <w:tc>
          <w:tcPr>
            <w:tcW w:w="1201" w:type="dxa"/>
          </w:tcPr>
          <w:p w:rsidR="002C3F2D" w:rsidRPr="00925FF8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подпункт «к» 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925FF8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925FF8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925FF8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925FF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925FF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066E64" w:rsidRPr="00925FF8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9B26F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9B26F9" w:rsidRPr="00925FF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="00F6094A" w:rsidRPr="00925FF8">
        <w:rPr>
          <w:rFonts w:ascii="Times New Roman" w:hAnsi="Times New Roman" w:cs="Times New Roman"/>
          <w:sz w:val="28"/>
          <w:szCs w:val="28"/>
        </w:rPr>
        <w:t>замечаний</w:t>
      </w:r>
      <w:r w:rsidRPr="00925F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6E64" w:rsidRPr="00925FF8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6E64" w:rsidRPr="00925FF8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925FF8">
        <w:rPr>
          <w:rFonts w:ascii="Times New Roman" w:hAnsi="Times New Roman" w:cs="Times New Roman"/>
          <w:sz w:val="28"/>
          <w:szCs w:val="28"/>
        </w:rPr>
        <w:t>________</w:t>
      </w:r>
      <w:r w:rsidRPr="00925FF8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  <w:proofErr w:type="gramEnd"/>
    </w:p>
    <w:p w:rsidR="00066E64" w:rsidRPr="00925FF8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</w:t>
      </w:r>
      <w:r w:rsidR="00BE7E69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30238A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указать </w:t>
      </w:r>
      <w:r w:rsidR="00066E64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наим</w:t>
      </w:r>
      <w:r w:rsidR="00BE7E69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енование уполномоченного органа</w:t>
      </w:r>
    </w:p>
    <w:p w:rsidR="00066E64" w:rsidRPr="00925FF8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C2762" w:rsidRPr="00925FF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925FF8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4708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</w:t>
      </w:r>
      <w:r w:rsidR="00B36CA7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предоставлении разрешения </w:t>
      </w:r>
      <w:r w:rsidR="002F4EC7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а также иная дополнительная информация при наличии</w:t>
      </w:r>
    </w:p>
    <w:p w:rsidR="00FC2762" w:rsidRPr="00925FF8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925FF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925FF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925FF8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925FF8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925FF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925FF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F808A6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808A6" w:rsidRPr="00925FF8" w:rsidRDefault="00F808A6" w:rsidP="00F808A6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43D1" w:rsidRPr="00925FF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8A43D1" w:rsidRPr="00925FF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925FF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</w:t>
      </w:r>
      <w:proofErr w:type="gramEnd"/>
      <w:r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А Я В Л Е Н И Е</w:t>
      </w:r>
    </w:p>
    <w:p w:rsidR="008A43D1" w:rsidRPr="00925FF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925FF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925FF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AF5D04" w:rsidRPr="00925FF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bidi="ru-RU"/>
              </w:rPr>
            </w:pPr>
          </w:p>
        </w:tc>
      </w:tr>
    </w:tbl>
    <w:p w:rsidR="008A43D1" w:rsidRPr="00925FF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 w:rsidR="007B3778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8A43D1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8A43D1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 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</w:t>
      </w:r>
      <w:r w:rsidR="008A43D1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 № ________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</w:t>
      </w:r>
      <w:r w:rsidR="008A43D1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8674E6" w:rsidRPr="00925FF8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925FF8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925FF8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8674E6" w:rsidRPr="00925FF8" w:rsidTr="00D85853">
        <w:trPr>
          <w:trHeight w:val="605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925FF8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925FF8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428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753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665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D85853"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заявитель является индивидуальным 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предпринимателем</w:t>
            </w:r>
            <w:r w:rsidR="00D8585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279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3919" w:type="dxa"/>
          </w:tcPr>
          <w:p w:rsidR="00D85853" w:rsidRPr="00925FF8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925FF8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331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619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685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C67CC" w:rsidRPr="00925FF8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    </w:t>
      </w:r>
      <w:r w:rsidR="000C67CC" w:rsidRPr="00925FF8">
        <w:rPr>
          <w:rFonts w:ascii="Times New Roman" w:hAnsi="Times New Roman" w:cs="Times New Roman"/>
          <w:sz w:val="28"/>
          <w:szCs w:val="28"/>
          <w:lang w:bidi="ru-RU"/>
        </w:rPr>
        <w:t>указ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ать</w:t>
      </w:r>
      <w:r w:rsidR="000C67CC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дат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BE7E69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0157A4" w:rsidRPr="00925FF8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D85853" w:rsidRPr="00925FF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________________________________________________________</w:t>
      </w:r>
    </w:p>
    <w:p w:rsidR="000157A4" w:rsidRPr="00925FF8" w:rsidRDefault="008A43D1" w:rsidP="002478A2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</w:t>
      </w:r>
    </w:p>
    <w:p w:rsidR="00D85853" w:rsidRPr="00925FF8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6"/>
        <w:gridCol w:w="222"/>
      </w:tblGrid>
      <w:tr w:rsidR="008674E6" w:rsidRPr="00925FF8" w:rsidTr="0008634E">
        <w:tc>
          <w:tcPr>
            <w:tcW w:w="8926" w:type="dxa"/>
            <w:shd w:val="clear" w:color="auto" w:fill="auto"/>
          </w:tcPr>
          <w:p w:rsidR="008A43D1" w:rsidRPr="00925FF8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925FF8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F6466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925FF8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08634E">
        <w:tc>
          <w:tcPr>
            <w:tcW w:w="8926" w:type="dxa"/>
            <w:shd w:val="clear" w:color="auto" w:fill="auto"/>
          </w:tcPr>
          <w:p w:rsidR="008A43D1" w:rsidRPr="00925FF8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br/>
              <w:t>_____________________________________</w:t>
            </w:r>
            <w:r w:rsidR="004F6466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925FF8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08634E">
        <w:tc>
          <w:tcPr>
            <w:tcW w:w="9776" w:type="dxa"/>
            <w:gridSpan w:val="2"/>
            <w:shd w:val="clear" w:color="auto" w:fill="auto"/>
          </w:tcPr>
          <w:p w:rsidR="008A43D1" w:rsidRPr="00925FF8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925FF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925FF8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925FF8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A43D1" w:rsidRPr="00925FF8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478A2" w:rsidRDefault="002478A2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F808A6" w:rsidRDefault="00F808A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F808A6" w:rsidRDefault="00F808A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F808A6" w:rsidRPr="00925FF8" w:rsidRDefault="00F808A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6466" w:rsidRPr="00925FF8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E77CE" w:rsidRPr="00925FF8">
        <w:rPr>
          <w:rFonts w:ascii="Times New Roman" w:hAnsi="Times New Roman" w:cs="Times New Roman"/>
          <w:bCs/>
          <w:sz w:val="28"/>
          <w:szCs w:val="28"/>
        </w:rPr>
        <w:t>риложение № 6</w:t>
      </w:r>
    </w:p>
    <w:p w:rsidR="004F6466" w:rsidRPr="00925FF8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925FF8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925FF8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925FF8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925FF8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BE7E69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925FF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</w:t>
      </w:r>
      <w:r w:rsidR="00BE7E69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925FF8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F6466" w:rsidRPr="00925FF8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08634E" w:rsidRPr="00925FF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F6466" w:rsidRPr="00925FF8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</w:t>
      </w:r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 w:rsidR="000D6F28"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6C4885" w:rsidRPr="00925FF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от</w:t>
      </w:r>
      <w:proofErr w:type="gramEnd"/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______________ № _______________ </w:t>
      </w:r>
      <w:proofErr w:type="gramStart"/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об</w:t>
      </w:r>
      <w:proofErr w:type="gramEnd"/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оставлении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  <w:t xml:space="preserve">        </w:t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                 </w:t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1621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</w:t>
      </w:r>
      <w:r w:rsidR="0060718F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0718F" w:rsidRPr="00925FF8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="00283600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0718F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 w:rsidR="00216FF5"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_________________________________________________________________________________</w:t>
      </w:r>
    </w:p>
    <w:p w:rsidR="004F6466" w:rsidRPr="00925FF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наименование уполномоченного </w:t>
      </w:r>
      <w:r w:rsidR="00BD03C3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органа 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местного самоуправления</w:t>
      </w:r>
    </w:p>
    <w:p w:rsidR="004F6466" w:rsidRPr="00925FF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 w:rsidR="00D00D6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отклонение от</w:t>
      </w:r>
      <w:r w:rsidR="00D00D6A" w:rsidRPr="0024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925FF8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D00D6A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           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</w:t>
      </w:r>
      <w:r w:rsidR="0060718F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60718F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</w:t>
      </w:r>
      <w:r w:rsidR="00A001D9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заявления</w:t>
      </w:r>
    </w:p>
    <w:p w:rsidR="006C4885" w:rsidRPr="00925FF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925FF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4F6466" w:rsidRPr="00925FF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925FF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925FF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478A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Pr="00C6148F" w:rsidRDefault="00C70BA8" w:rsidP="00C70BA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6148F">
        <w:rPr>
          <w:rFonts w:ascii="Times New Roman" w:hAnsi="Times New Roman" w:cs="Times New Roman"/>
          <w:bCs/>
          <w:sz w:val="16"/>
          <w:szCs w:val="16"/>
        </w:rPr>
        <w:t>ЗАКЛЮЧЕНИЕ</w:t>
      </w:r>
    </w:p>
    <w:p w:rsidR="00C70BA8" w:rsidRPr="00C70BA8" w:rsidRDefault="00C70BA8" w:rsidP="00C70BA8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/>
          <w:bCs/>
          <w:sz w:val="16"/>
          <w:szCs w:val="16"/>
        </w:rPr>
        <w:t>о результатах проверки на наличие коррупционных факторов в проекте постановления главы администрации</w:t>
      </w:r>
      <w:proofErr w:type="gramStart"/>
      <w:r w:rsidRPr="00C6148F">
        <w:rPr>
          <w:rFonts w:ascii="Times New Roman" w:hAnsi="Times New Roman"/>
          <w:bCs/>
          <w:color w:val="FF0000"/>
          <w:sz w:val="16"/>
          <w:szCs w:val="16"/>
        </w:rPr>
        <w:t xml:space="preserve"> </w:t>
      </w:r>
      <w:r w:rsidRPr="00C6148F">
        <w:rPr>
          <w:rFonts w:ascii="Times New Roman" w:hAnsi="Times New Roman"/>
          <w:sz w:val="16"/>
          <w:szCs w:val="16"/>
        </w:rPr>
        <w:t>О</w:t>
      </w:r>
      <w:proofErr w:type="gramEnd"/>
      <w:r w:rsidRPr="00C6148F">
        <w:rPr>
          <w:rFonts w:ascii="Times New Roman" w:hAnsi="Times New Roman"/>
          <w:sz w:val="16"/>
          <w:szCs w:val="16"/>
        </w:rPr>
        <w:t xml:space="preserve">б утверждении Административного регламента по предоставлению муниципальной </w:t>
      </w:r>
      <w:r w:rsidRPr="00C70BA8">
        <w:rPr>
          <w:rFonts w:ascii="Times New Roman" w:hAnsi="Times New Roman"/>
          <w:sz w:val="16"/>
          <w:szCs w:val="16"/>
        </w:rPr>
        <w:t>услуги «</w:t>
      </w:r>
      <w:r w:rsidRPr="00C70BA8">
        <w:rPr>
          <w:rFonts w:ascii="Times New Roman" w:hAnsi="Times New Roman" w:cs="Times New Roman"/>
          <w:sz w:val="16"/>
          <w:szCs w:val="16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70BA8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70BA8">
        <w:rPr>
          <w:rFonts w:ascii="Times New Roman" w:hAnsi="Times New Roman" w:cs="Times New Roman"/>
          <w:sz w:val="16"/>
          <w:szCs w:val="16"/>
        </w:rPr>
        <w:t>«</w:t>
      </w:r>
      <w:r w:rsidRPr="00C70BA8">
        <w:rPr>
          <w:rFonts w:ascii="Times New Roman" w:hAnsi="Times New Roman" w:cs="Times New Roman"/>
          <w:bCs/>
          <w:sz w:val="16"/>
          <w:szCs w:val="16"/>
        </w:rPr>
        <w:t>Предоставление разрешения на отклонение от предельных параметров разрешенного строительства,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70BA8">
        <w:rPr>
          <w:rFonts w:ascii="Times New Roman" w:hAnsi="Times New Roman" w:cs="Times New Roman"/>
          <w:bCs/>
          <w:sz w:val="16"/>
          <w:szCs w:val="16"/>
        </w:rPr>
        <w:t>реконструкции объекта капитального строительства</w:t>
      </w:r>
      <w:r w:rsidRPr="00C70BA8">
        <w:rPr>
          <w:rFonts w:ascii="Times New Roman" w:hAnsi="Times New Roman" w:cs="Times New Roman"/>
          <w:sz w:val="16"/>
          <w:szCs w:val="16"/>
        </w:rPr>
        <w:t>»</w:t>
      </w:r>
    </w:p>
    <w:p w:rsidR="00C70BA8" w:rsidRPr="00C6148F" w:rsidRDefault="00C70BA8" w:rsidP="00C70BA8">
      <w:pPr>
        <w:pStyle w:val="ae"/>
        <w:ind w:right="-92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C6148F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</w:t>
      </w:r>
    </w:p>
    <w:p w:rsidR="00C70BA8" w:rsidRPr="00C6148F" w:rsidRDefault="00C70BA8" w:rsidP="00C70BA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6148F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Pr="00C6148F">
        <w:rPr>
          <w:rFonts w:ascii="Times New Roman" w:hAnsi="Times New Roman" w:cs="Times New Roman"/>
          <w:sz w:val="16"/>
          <w:szCs w:val="16"/>
        </w:rPr>
        <w:t>лексеевка                                                                                                                                           16.11.2023 года</w:t>
      </w:r>
    </w:p>
    <w:p w:rsidR="00C70BA8" w:rsidRPr="00C6148F" w:rsidRDefault="00C70BA8" w:rsidP="00C70BA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6148F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</w:t>
      </w:r>
    </w:p>
    <w:p w:rsidR="00C70BA8" w:rsidRPr="00C6148F" w:rsidRDefault="00C70BA8" w:rsidP="00C70BA8">
      <w:pPr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C6148F">
        <w:rPr>
          <w:rFonts w:ascii="Times New Roman" w:hAnsi="Times New Roman" w:cs="Times New Roman"/>
          <w:sz w:val="16"/>
          <w:szCs w:val="16"/>
        </w:rPr>
        <w:t>Антикоррупционная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экспертиза проводится в соответствии с Федеральным законом «Об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Ташлинского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C6148F">
        <w:rPr>
          <w:rFonts w:ascii="Times New Roman" w:hAnsi="Times New Roman" w:cs="Times New Roman"/>
          <w:color w:val="000000"/>
          <w:sz w:val="16"/>
          <w:szCs w:val="16"/>
        </w:rPr>
        <w:t xml:space="preserve">№ 33/ 91-рс от  24.04.2009 г. </w:t>
      </w:r>
      <w:proofErr w:type="gramEnd"/>
    </w:p>
    <w:p w:rsidR="00C70BA8" w:rsidRPr="00C6148F" w:rsidRDefault="00C70BA8" w:rsidP="00C70B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1) Необоснованно широкие пределы усмотрения </w:t>
      </w:r>
      <w:proofErr w:type="spellStart"/>
      <w:r w:rsidRPr="00C6148F">
        <w:rPr>
          <w:rFonts w:ascii="Times New Roman" w:hAnsi="Times New Roman" w:cs="Times New Roman"/>
          <w:b/>
          <w:bCs/>
          <w:sz w:val="16"/>
          <w:szCs w:val="16"/>
        </w:rPr>
        <w:t>правоприменителя</w:t>
      </w:r>
      <w:proofErr w:type="spellEnd"/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 или возможность необоснованного применения исключений из общих правил: </w:t>
      </w:r>
    </w:p>
    <w:p w:rsidR="00C70BA8" w:rsidRPr="00C6148F" w:rsidRDefault="00C70BA8" w:rsidP="00C70B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C70BA8" w:rsidRPr="00C6148F" w:rsidRDefault="00C70BA8" w:rsidP="00C70B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C70BA8" w:rsidRPr="00C6148F" w:rsidRDefault="00C70BA8" w:rsidP="00C70B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C70BA8" w:rsidRPr="00C6148F" w:rsidRDefault="00C70BA8" w:rsidP="00C70B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148F">
        <w:rPr>
          <w:rFonts w:ascii="Times New Roman" w:hAnsi="Times New Roman" w:cs="Times New Roman"/>
          <w:sz w:val="16"/>
          <w:szCs w:val="16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End"/>
    </w:p>
    <w:p w:rsidR="00C70BA8" w:rsidRPr="00C6148F" w:rsidRDefault="00C70BA8" w:rsidP="00C70B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;  </w:t>
      </w:r>
    </w:p>
    <w:p w:rsidR="00C70BA8" w:rsidRPr="00C6148F" w:rsidRDefault="00C70BA8" w:rsidP="00C70B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C70BA8" w:rsidRPr="00C6148F" w:rsidRDefault="00C70BA8" w:rsidP="00C70B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проекта не установлено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C70BA8" w:rsidRPr="00C6148F" w:rsidRDefault="00C70BA8" w:rsidP="00C70B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C70BA8" w:rsidRPr="00C6148F" w:rsidRDefault="00C70BA8" w:rsidP="00C70BA8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b/>
          <w:bCs/>
          <w:sz w:val="16"/>
          <w:szCs w:val="16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70BA8" w:rsidRPr="00C6148F" w:rsidRDefault="00C70BA8" w:rsidP="00C70BA8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проекта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C70BA8" w:rsidRPr="00C6148F" w:rsidRDefault="00C70BA8" w:rsidP="00C70BA8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C70BA8" w:rsidRPr="00C6148F" w:rsidRDefault="00C70BA8" w:rsidP="00C70BA8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в) юридико-лингвистическая неопределенность - употребление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неустоявшихся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, двусмысленных терминов и категорий оценочного характера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.</w:t>
      </w:r>
    </w:p>
    <w:p w:rsidR="00C70BA8" w:rsidRPr="00C6148F" w:rsidRDefault="00C70BA8" w:rsidP="00C70B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BA8" w:rsidRPr="00C6148F" w:rsidRDefault="00C70BA8" w:rsidP="00C70BA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Специалист 1 категории  </w:t>
      </w:r>
    </w:p>
    <w:p w:rsidR="00C70BA8" w:rsidRPr="00C6148F" w:rsidRDefault="00C70BA8" w:rsidP="00C70BA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администрации сельсовета                                                                                                          Н.Л. Солдатова                                                         </w:t>
      </w:r>
    </w:p>
    <w:p w:rsidR="00C70BA8" w:rsidRPr="00C6148F" w:rsidRDefault="00C70BA8" w:rsidP="00C70BA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«Согласен»</w:t>
      </w:r>
    </w:p>
    <w:p w:rsidR="00C70BA8" w:rsidRPr="00C6148F" w:rsidRDefault="00C70BA8" w:rsidP="00C70BA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C70BA8" w:rsidRPr="00C6148F" w:rsidRDefault="00C70BA8" w:rsidP="00C70BA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Алексеевский сельсовет                                                                                                                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Н.В.Соколенко</w:t>
      </w:r>
      <w:proofErr w:type="spellEnd"/>
    </w:p>
    <w:p w:rsidR="00C70BA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0BA8" w:rsidRPr="00925FF8" w:rsidRDefault="00C70BA8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A43D1" w:rsidRPr="00925FF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925FF8" w:rsidSect="00F808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A6" w:rsidRDefault="00F808A6" w:rsidP="0041047E">
      <w:pPr>
        <w:spacing w:after="0" w:line="240" w:lineRule="auto"/>
      </w:pPr>
      <w:r>
        <w:separator/>
      </w:r>
    </w:p>
  </w:endnote>
  <w:endnote w:type="continuationSeparator" w:id="0">
    <w:p w:rsidR="00F808A6" w:rsidRDefault="00F808A6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A6" w:rsidRDefault="00F808A6" w:rsidP="0041047E">
      <w:pPr>
        <w:spacing w:after="0" w:line="240" w:lineRule="auto"/>
      </w:pPr>
      <w:r>
        <w:separator/>
      </w:r>
    </w:p>
  </w:footnote>
  <w:footnote w:type="continuationSeparator" w:id="0">
    <w:p w:rsidR="00F808A6" w:rsidRDefault="00F808A6" w:rsidP="0041047E">
      <w:pPr>
        <w:spacing w:after="0" w:line="240" w:lineRule="auto"/>
      </w:pPr>
      <w:r>
        <w:continuationSeparator/>
      </w:r>
    </w:p>
  </w:footnote>
  <w:footnote w:id="1">
    <w:p w:rsidR="00F808A6" w:rsidRPr="00A76F0C" w:rsidRDefault="00F808A6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F808A6" w:rsidRPr="00A76F0C" w:rsidRDefault="00F808A6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F808A6" w:rsidRPr="00A76F0C" w:rsidRDefault="00F808A6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F808A6" w:rsidRPr="00A76F0C" w:rsidRDefault="00F808A6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F808A6" w:rsidRPr="00A76F0C" w:rsidRDefault="00F808A6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F808A6" w:rsidRDefault="00F808A6">
        <w:pPr>
          <w:pStyle w:val="a7"/>
          <w:jc w:val="center"/>
        </w:pPr>
        <w:fldSimple w:instr="PAGE   \* MERGEFORMAT">
          <w:r w:rsidR="00C70BA8">
            <w:rPr>
              <w:noProof/>
            </w:rPr>
            <w:t>44</w:t>
          </w:r>
        </w:fldSimple>
      </w:p>
    </w:sdtContent>
  </w:sdt>
  <w:p w:rsidR="00F808A6" w:rsidRDefault="00F808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97EEA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478A2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0580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866D2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5FF8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0BA8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08A6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D2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7E59-C046-4673-A9B7-3355CAC5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44</Pages>
  <Words>12788</Words>
  <Characters>72897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Алексеевка</cp:lastModifiedBy>
  <cp:revision>3</cp:revision>
  <cp:lastPrinted>2023-12-12T07:03:00Z</cp:lastPrinted>
  <dcterms:created xsi:type="dcterms:W3CDTF">2023-11-20T12:00:00Z</dcterms:created>
  <dcterms:modified xsi:type="dcterms:W3CDTF">2023-12-12T07:08:00Z</dcterms:modified>
</cp:coreProperties>
</file>