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78" w:rsidRDefault="003A2778" w:rsidP="003A2778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A2778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3A2778" w:rsidRPr="003A2778" w:rsidRDefault="003A2778" w:rsidP="003A2778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77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2778" w:rsidRPr="003A2778" w:rsidRDefault="003A2778" w:rsidP="003A2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778">
        <w:rPr>
          <w:rFonts w:ascii="Times New Roman" w:hAnsi="Times New Roman" w:cs="Times New Roman"/>
          <w:b/>
          <w:sz w:val="28"/>
          <w:szCs w:val="28"/>
        </w:rPr>
        <w:t xml:space="preserve">      Алексеевский сельсовет</w:t>
      </w:r>
    </w:p>
    <w:p w:rsidR="003A2778" w:rsidRPr="003A2778" w:rsidRDefault="003A2778" w:rsidP="003A2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7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A277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3A277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A2778" w:rsidRPr="003A2778" w:rsidRDefault="003A2778" w:rsidP="003A2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778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3A2778" w:rsidRPr="003A2778" w:rsidRDefault="003A2778" w:rsidP="003A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778">
        <w:rPr>
          <w:rFonts w:ascii="Times New Roman" w:hAnsi="Times New Roman" w:cs="Times New Roman"/>
          <w:sz w:val="28"/>
          <w:szCs w:val="28"/>
        </w:rPr>
        <w:t xml:space="preserve">              третий созыв</w:t>
      </w:r>
    </w:p>
    <w:p w:rsidR="003A2778" w:rsidRPr="003A2778" w:rsidRDefault="003A2778" w:rsidP="003A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778" w:rsidRPr="003A2778" w:rsidRDefault="003A2778" w:rsidP="003A277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77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3A27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A277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A2778" w:rsidRPr="003A2778" w:rsidRDefault="003A2778" w:rsidP="003A277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778" w:rsidRPr="003A2778" w:rsidRDefault="003A2778" w:rsidP="003A277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277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3A2778">
        <w:rPr>
          <w:rFonts w:ascii="Times New Roman" w:hAnsi="Times New Roman" w:cs="Times New Roman"/>
          <w:sz w:val="28"/>
          <w:szCs w:val="28"/>
        </w:rPr>
        <w:t>_______</w:t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2778">
        <w:rPr>
          <w:rFonts w:ascii="Times New Roman" w:hAnsi="Times New Roman" w:cs="Times New Roman"/>
          <w:sz w:val="28"/>
          <w:szCs w:val="28"/>
        </w:rPr>
        <w:t xml:space="preserve">  </w:t>
      </w:r>
      <w:r w:rsidRPr="003A2778">
        <w:rPr>
          <w:rFonts w:ascii="Times New Roman" w:hAnsi="Times New Roman" w:cs="Times New Roman"/>
          <w:b/>
          <w:sz w:val="28"/>
          <w:szCs w:val="28"/>
        </w:rPr>
        <w:t>№  __________</w:t>
      </w:r>
      <w:r w:rsidRPr="003A277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4"/>
        <w:gridCol w:w="396"/>
      </w:tblGrid>
      <w:tr w:rsidR="00483434" w:rsidRPr="00A0269D" w:rsidTr="00483434">
        <w:trPr>
          <w:trHeight w:val="2330"/>
          <w:tblCellSpacing w:w="0" w:type="dxa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778" w:rsidRDefault="003A2778" w:rsidP="00863F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A2778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Start"/>
            <w:r w:rsidRPr="003A277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A2778">
              <w:rPr>
                <w:rFonts w:ascii="Times New Roman" w:hAnsi="Times New Roman" w:cs="Times New Roman"/>
                <w:sz w:val="28"/>
                <w:szCs w:val="28"/>
              </w:rPr>
              <w:t>лексеевка</w:t>
            </w:r>
          </w:p>
          <w:p w:rsidR="00483434" w:rsidRDefault="00483434" w:rsidP="003A2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порядке организации и осуществления </w:t>
            </w:r>
            <w:r w:rsidR="00A0269D"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     </w:t>
            </w:r>
            <w:r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 контроля на территории </w:t>
            </w:r>
            <w:r w:rsidR="00A0269D"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      образования Алексеевский</w:t>
            </w:r>
            <w:r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A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3A2778" w:rsidRPr="00A0269D" w:rsidRDefault="003A2778" w:rsidP="003A277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34" w:rsidRPr="00A0269D" w:rsidRDefault="00483434" w:rsidP="0086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</w:tr>
    </w:tbl>
    <w:p w:rsidR="00483434" w:rsidRPr="00A0269D" w:rsidRDefault="003A2778" w:rsidP="008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 осуществления </w:t>
      </w:r>
      <w:r w:rsidR="00A0269D" w:rsidRPr="00A026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 на территории </w:t>
      </w:r>
      <w:r w:rsidR="00A0269D" w:rsidRPr="00A0269D">
        <w:rPr>
          <w:rFonts w:ascii="Times New Roman" w:eastAsia="Times New Roman" w:hAnsi="Times New Roman" w:cs="Times New Roman"/>
          <w:sz w:val="28"/>
          <w:szCs w:val="28"/>
        </w:rPr>
        <w:t>муниципального       образования Алексеевский</w:t>
      </w:r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области,</w:t>
      </w:r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  Конституцией Российской Федерации, руководствуясь статьей 20 Жилищного кодекса Российской Федерации, </w:t>
      </w:r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 xml:space="preserve">п.6 ч.1 </w:t>
      </w:r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>и 14</w:t>
      </w:r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г. №131-Ф3 «Об общих принципах организации местного самоуправления в Российской Федерации»,  Федеральным законом  от 26.12.2008 г. № 294-ФЗ «О защите</w:t>
      </w:r>
      <w:proofErr w:type="gramEnd"/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</w:t>
      </w:r>
      <w:r w:rsidR="00A0269D" w:rsidRPr="00A026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 контроля», </w:t>
      </w:r>
      <w:r w:rsidR="00863FD1" w:rsidRPr="00A026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</w:t>
      </w:r>
      <w:r w:rsidR="00483434" w:rsidRPr="00A0269D">
        <w:rPr>
          <w:rFonts w:ascii="Times New Roman" w:eastAsia="Times New Roman" w:hAnsi="Times New Roman" w:cs="Times New Roman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0269D" w:rsidRPr="00A0269D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      образования Алексеевский</w:t>
      </w:r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муниципального образования Алексеевский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="00483434" w:rsidRPr="00A0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FD1" w:rsidRPr="003A277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 w:rsidR="00863FD1" w:rsidRPr="00A0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434" w:rsidRPr="00A0269D" w:rsidRDefault="00863FD1" w:rsidP="008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26"/>
          <w:sz w:val="28"/>
          <w:szCs w:val="28"/>
        </w:rPr>
        <w:t>1.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Порядок организации и осуществления </w:t>
      </w:r>
      <w:r w:rsidR="00A0269D" w:rsidRPr="00A026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 на территории </w:t>
      </w:r>
      <w:r w:rsidR="00A0269D" w:rsidRPr="00A0269D">
        <w:rPr>
          <w:rFonts w:ascii="Times New Roman" w:eastAsia="Times New Roman" w:hAnsi="Times New Roman" w:cs="Times New Roman"/>
          <w:sz w:val="28"/>
          <w:szCs w:val="28"/>
        </w:rPr>
        <w:t>муниципального       образования Алексеевский</w:t>
      </w:r>
      <w:r w:rsidR="00E5180E" w:rsidRPr="00A0269D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приложению. </w:t>
      </w:r>
    </w:p>
    <w:p w:rsidR="00483434" w:rsidRPr="00A0269D" w:rsidRDefault="00863FD1" w:rsidP="008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>2.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решения </w:t>
      </w:r>
      <w:r w:rsidR="00F813BD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63FD1" w:rsidRPr="00A0269D" w:rsidRDefault="00863FD1" w:rsidP="0086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>3.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</w:t>
      </w:r>
      <w:r w:rsidR="00E5180E" w:rsidRPr="00A0269D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180E" w:rsidRPr="00A0269D" w:rsidRDefault="00E5180E" w:rsidP="00E5180E">
      <w:pPr>
        <w:spacing w:line="240" w:lineRule="auto"/>
        <w:rPr>
          <w:sz w:val="28"/>
          <w:szCs w:val="28"/>
        </w:rPr>
      </w:pPr>
    </w:p>
    <w:p w:rsidR="003A2778" w:rsidRDefault="00E5180E" w:rsidP="003A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9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180E" w:rsidRPr="00A0269D" w:rsidRDefault="00E5180E" w:rsidP="00E51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69D">
        <w:rPr>
          <w:rFonts w:ascii="Times New Roman" w:hAnsi="Times New Roman" w:cs="Times New Roman"/>
          <w:sz w:val="28"/>
          <w:szCs w:val="28"/>
        </w:rPr>
        <w:t>Глава МО  Алексеевский сельсовет                                              Н.В. Соколенко</w:t>
      </w:r>
    </w:p>
    <w:p w:rsidR="00863FD1" w:rsidRPr="003A2778" w:rsidRDefault="003A2778" w:rsidP="00E5180E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A0269D" w:rsidRPr="00A0269D" w:rsidRDefault="00A0269D" w:rsidP="00E5180E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FD1" w:rsidRPr="00A0269D" w:rsidRDefault="00863FD1" w:rsidP="00A0269D">
      <w:pPr>
        <w:shd w:val="clear" w:color="auto" w:fill="FFFFFF"/>
        <w:spacing w:before="240" w:after="0" w:line="240" w:lineRule="auto"/>
        <w:ind w:left="5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5"/>
          <w:sz w:val="28"/>
          <w:szCs w:val="28"/>
        </w:rPr>
        <w:t> </w:t>
      </w:r>
    </w:p>
    <w:p w:rsidR="00E5180E" w:rsidRPr="003A2778" w:rsidRDefault="00E5180E" w:rsidP="00E5180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A277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5180E" w:rsidRDefault="00E5180E" w:rsidP="00E5180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A2778">
        <w:rPr>
          <w:rFonts w:ascii="Times New Roman" w:hAnsi="Times New Roman" w:cs="Times New Roman"/>
          <w:sz w:val="28"/>
          <w:szCs w:val="28"/>
        </w:rPr>
        <w:t xml:space="preserve">к </w:t>
      </w:r>
      <w:r w:rsidR="003A2778">
        <w:rPr>
          <w:rFonts w:ascii="Times New Roman" w:hAnsi="Times New Roman" w:cs="Times New Roman"/>
          <w:sz w:val="28"/>
          <w:szCs w:val="28"/>
        </w:rPr>
        <w:t>р</w:t>
      </w:r>
      <w:r w:rsidRPr="003A2778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3A2778" w:rsidRDefault="003A2778" w:rsidP="00E5180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2778" w:rsidRPr="003A2778" w:rsidRDefault="003A2778" w:rsidP="00E5180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E5180E" w:rsidRPr="003A2778" w:rsidRDefault="003A2778" w:rsidP="00E51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E5180E" w:rsidRPr="003A2778">
        <w:rPr>
          <w:rFonts w:ascii="Times New Roman" w:hAnsi="Times New Roman" w:cs="Times New Roman"/>
          <w:sz w:val="28"/>
          <w:szCs w:val="28"/>
        </w:rPr>
        <w:t xml:space="preserve">   2015 г.  №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5180E" w:rsidRPr="003A2778" w:rsidRDefault="00E5180E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:rsidR="00E5180E" w:rsidRPr="003A2778" w:rsidRDefault="00863FD1" w:rsidP="00E5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ПОРЯДОК</w:t>
      </w:r>
    </w:p>
    <w:p w:rsidR="00A0269D" w:rsidRPr="003A2778" w:rsidRDefault="00863FD1" w:rsidP="00E5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организации и осуществления </w:t>
      </w:r>
      <w:r w:rsidR="00A0269D" w:rsidRPr="003A2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жилищного контроля </w:t>
      </w:r>
    </w:p>
    <w:p w:rsidR="00A0269D" w:rsidRPr="003A2778" w:rsidRDefault="00863FD1" w:rsidP="00E5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на территории </w:t>
      </w:r>
      <w:r w:rsidR="00A0269D" w:rsidRPr="003A27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муниципального образования Алексеевский</w:t>
      </w:r>
      <w:r w:rsidR="00554D33" w:rsidRPr="003A277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</w:p>
    <w:p w:rsidR="00E5180E" w:rsidRPr="003A2778" w:rsidRDefault="00554D33" w:rsidP="00E51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E5180E" w:rsidRPr="003A2778" w:rsidRDefault="00E5180E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5180E" w:rsidRPr="003A2778" w:rsidRDefault="00863FD1" w:rsidP="007C5FA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Общие положения</w:t>
      </w:r>
    </w:p>
    <w:p w:rsidR="007C5FAF" w:rsidRPr="003A2778" w:rsidRDefault="007C5FAF" w:rsidP="007C5FA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09" w:rsidRPr="003A2778" w:rsidRDefault="00863FD1" w:rsidP="006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5"/>
          <w:sz w:val="28"/>
          <w:szCs w:val="28"/>
        </w:rPr>
        <w:t>1.1.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Порядок организации и осуществления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 на территории </w:t>
      </w:r>
      <w:r w:rsidR="00A0269D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Алексеевский</w:t>
      </w:r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proofErr w:type="gramStart"/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proofErr w:type="gramEnd"/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далее - Порядок) разработан в соответствии с Конституцией РоссийскойФедерации, Жилищным кодексом Российской Федерации, Федеральными законами от 06.10.2003 N 131-ФЗ </w:t>
      </w:r>
      <w:r w:rsidR="00E575F9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75F9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от 26.12.2008 N 294-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="00E575F9" w:rsidRPr="003A277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государственного контроля (надзора) и </w:t>
      </w:r>
      <w:r w:rsidR="00A0269D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контроля</w:t>
      </w:r>
      <w:r w:rsidR="00E575F9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A0269D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Уставом </w:t>
      </w:r>
      <w:r w:rsidR="00A0269D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муниципального       образования Алексеевский</w:t>
      </w:r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180E" w:rsidRPr="003A2778" w:rsidRDefault="00863FD1" w:rsidP="00693F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>1.2. </w:t>
      </w:r>
      <w:proofErr w:type="gramStart"/>
      <w:r w:rsidR="00B41EE8" w:rsidRPr="003A2778">
        <w:rPr>
          <w:rFonts w:ascii="Times New Roman" w:eastAsia="Times New Roman" w:hAnsi="Times New Roman" w:cs="Times New Roman"/>
          <w:sz w:val="28"/>
          <w:szCs w:val="28"/>
        </w:rPr>
        <w:t>Порядо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41EE8" w:rsidRPr="003A2778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</w:t>
      </w:r>
      <w:r w:rsidR="00554D33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и  осуществлени</w:t>
      </w:r>
      <w:r w:rsidR="00554D33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A0269D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  муниципального    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жилищного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контроля на территории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Алексеевский</w:t>
      </w:r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 (далее - муниципальный жилищный контроль), а также определяет права, обязанности и ответственность должностных лиц администрации  </w:t>
      </w:r>
      <w:r w:rsidR="00E575F9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E575F9" w:rsidRPr="003A2778">
        <w:rPr>
          <w:rFonts w:ascii="Times New Roman" w:eastAsia="Times New Roman" w:hAnsi="Times New Roman" w:cs="Times New Roman"/>
          <w:sz w:val="28"/>
          <w:szCs w:val="28"/>
        </w:rPr>
        <w:t>Алексеевский сельсовет</w:t>
      </w:r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575F9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осуществляющих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муниципальный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жилищный контроль, формы осуществления </w:t>
      </w:r>
      <w:r w:rsidR="00E575F9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контроля, права, обязанности и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ответственность физических и юридических лиц, индивидуальных предпринимателей при</w:t>
      </w:r>
      <w:proofErr w:type="gramEnd"/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проведении</w:t>
      </w:r>
      <w:proofErr w:type="gramEnd"/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муниципальному жилищному контролю. </w:t>
      </w: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5"/>
          <w:sz w:val="28"/>
          <w:szCs w:val="28"/>
        </w:rPr>
        <w:t>1.3.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Основной задачей </w:t>
      </w:r>
      <w:r w:rsidR="00A0269D"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жилищного контроля является проверка соблюдения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юридическими лицами, индивидуальными предпринимат</w:t>
      </w:r>
      <w:r w:rsidR="00A0269D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елями и гражданами обязательных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 требований</w:t>
      </w:r>
      <w:proofErr w:type="gramStart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A0269D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proofErr w:type="gramEnd"/>
      <w:r w:rsidR="00A0269D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становлен</w:t>
      </w:r>
      <w:r w:rsidR="006D0DEE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ных   в    отношении    муниципального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жилищного фонда  федеральными  законами  и  законами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Оренбургской области (далее - обязательные требования), а также муниципальными правовыми актами</w:t>
      </w:r>
      <w:r w:rsid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Алексеевск</w:t>
      </w:r>
      <w:r w:rsidR="00E575F9" w:rsidRPr="003A277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54D33"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E575F9" w:rsidRPr="003A27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области жилищных отношений.     </w:t>
      </w:r>
    </w:p>
    <w:p w:rsidR="00E5180E" w:rsidRPr="003A2778" w:rsidRDefault="00E5180E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5180E" w:rsidRPr="003A2778" w:rsidRDefault="00863FD1" w:rsidP="00A0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2. Полномочия органов местного самоуправления</w:t>
      </w:r>
      <w:r w:rsidR="00A0269D" w:rsidRPr="003A277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091036" w:rsidRPr="003A2778">
        <w:rPr>
          <w:rFonts w:ascii="Times New Roman" w:eastAsia="Times New Roman" w:hAnsi="Times New Roman" w:cs="Times New Roman"/>
          <w:b/>
          <w:sz w:val="28"/>
          <w:szCs w:val="28"/>
        </w:rPr>
        <w:t>Алек</w:t>
      </w:r>
      <w:r w:rsidR="006D0DEE" w:rsidRPr="003A277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91036" w:rsidRPr="003A2778">
        <w:rPr>
          <w:rFonts w:ascii="Times New Roman" w:eastAsia="Times New Roman" w:hAnsi="Times New Roman" w:cs="Times New Roman"/>
          <w:b/>
          <w:sz w:val="28"/>
          <w:szCs w:val="28"/>
        </w:rPr>
        <w:t>еевский</w:t>
      </w:r>
      <w:r w:rsidRPr="003A277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по осуществлению</w:t>
      </w:r>
      <w:r w:rsidR="00A0269D"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муниципального   </w:t>
      </w: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жилищного контроля</w:t>
      </w:r>
    </w:p>
    <w:p w:rsidR="00A0269D" w:rsidRPr="003A2778" w:rsidRDefault="00A0269D" w:rsidP="00A0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8"/>
          <w:sz w:val="28"/>
          <w:szCs w:val="28"/>
        </w:rPr>
        <w:t>2.1.</w:t>
      </w:r>
      <w:r w:rsidRPr="003A2778">
        <w:rPr>
          <w:rFonts w:ascii="Times New Roman" w:eastAsia="Times New Roman" w:hAnsi="Times New Roman" w:cs="Times New Roman"/>
          <w:spacing w:val="-7"/>
          <w:sz w:val="28"/>
          <w:szCs w:val="28"/>
        </w:rPr>
        <w:t>К полномочиям Совета депутатов</w:t>
      </w:r>
      <w:r w:rsidR="003A27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относится:</w:t>
      </w:r>
    </w:p>
    <w:p w:rsidR="006D0DE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установление порядка организации и осуществления </w:t>
      </w:r>
      <w:r w:rsidR="006D0D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контроля.</w:t>
      </w: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8"/>
          <w:sz w:val="28"/>
          <w:szCs w:val="28"/>
        </w:rPr>
        <w:t>2.2.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К полномочиям главы</w:t>
      </w:r>
      <w:r w:rsid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</w:t>
      </w:r>
      <w:r w:rsidR="006D0DEE" w:rsidRPr="003A2778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3A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относится:</w:t>
      </w: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заключение с органами государственной власти соглашений (договоров) по вопросам взаимодействия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="006D0DEE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контроля; </w:t>
      </w: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организация </w:t>
      </w:r>
      <w:r w:rsidR="00A0269D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контроля, в том числе распределение полномочий между </w:t>
      </w:r>
      <w:r w:rsidR="006D0DEE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должностными лицами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администрации, уполномоченными на осуществление </w:t>
      </w:r>
      <w:r w:rsidR="00A0269D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контроля, и определение порядка взаимодействия между ними. </w:t>
      </w:r>
    </w:p>
    <w:p w:rsidR="00091036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9"/>
          <w:sz w:val="28"/>
          <w:szCs w:val="28"/>
        </w:rPr>
        <w:t>2.3.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К полномочиям администрации</w:t>
      </w:r>
      <w:r w:rsid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</w:t>
      </w:r>
      <w:r w:rsidR="006D0DEE" w:rsidRPr="003A277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3A2778">
        <w:rPr>
          <w:rFonts w:ascii="Times New Roman" w:eastAsia="Times New Roman" w:hAnsi="Times New Roman" w:cs="Times New Roman"/>
          <w:spacing w:val="-7"/>
          <w:sz w:val="28"/>
          <w:szCs w:val="28"/>
        </w:rPr>
        <w:t>относится:</w:t>
      </w: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осуществление </w:t>
      </w:r>
      <w:r w:rsidR="006D0D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контроля;</w:t>
      </w:r>
    </w:p>
    <w:p w:rsidR="00E5180E" w:rsidRPr="003A2778" w:rsidRDefault="00863FD1" w:rsidP="00E5180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разработка и принятие </w:t>
      </w:r>
      <w:r w:rsidR="006D0D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нормативного правового акта в сфере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осуществления </w:t>
      </w:r>
      <w:r w:rsidR="00A0269D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:rsidR="006D0DE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организация и проведение мониторинга эффективности </w:t>
      </w:r>
      <w:r w:rsidR="006D0D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жилищного контроля.</w:t>
      </w:r>
    </w:p>
    <w:p w:rsidR="006D0DE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9"/>
          <w:sz w:val="28"/>
          <w:szCs w:val="28"/>
        </w:rPr>
        <w:t>2.4.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6D0DEE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Органом       муниципального</w:t>
      </w:r>
      <w:r w:rsid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жилищного контроля является администрация м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D0DEE" w:rsidRPr="003A27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E5180E" w:rsidRPr="003A2778" w:rsidRDefault="00E5180E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36" w:rsidRPr="003A2778" w:rsidRDefault="00863FD1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3. Порядок организации и осуществления </w:t>
      </w:r>
    </w:p>
    <w:p w:rsidR="00E5180E" w:rsidRPr="003A2778" w:rsidRDefault="00091036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муниципального  </w:t>
      </w:r>
      <w:r w:rsidR="00863FD1"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жилищного контроля</w:t>
      </w:r>
    </w:p>
    <w:p w:rsidR="007C5FAF" w:rsidRPr="003A2778" w:rsidRDefault="007C5FAF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80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3.1.Формами 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жилищного контроля являются плановые и внеплановые проверки.</w:t>
      </w:r>
    </w:p>
    <w:p w:rsidR="00A97153" w:rsidRPr="003A2778" w:rsidRDefault="00863FD1" w:rsidP="00A97153">
      <w:pPr>
        <w:pStyle w:val="ConsPlusNormal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pacing w:val="-4"/>
          <w:sz w:val="28"/>
          <w:szCs w:val="28"/>
        </w:rPr>
        <w:t>3.2.</w:t>
      </w:r>
      <w:r w:rsidR="00A97153" w:rsidRPr="003A2778">
        <w:rPr>
          <w:color w:val="000000" w:themeColor="text1"/>
          <w:sz w:val="28"/>
          <w:szCs w:val="28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97153" w:rsidRPr="003A2778" w:rsidRDefault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3A2778">
        <w:rPr>
          <w:color w:val="000000" w:themeColor="text1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A97153" w:rsidRPr="003A2778" w:rsidRDefault="00A97153" w:rsidP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3A2778">
        <w:rPr>
          <w:color w:val="000000" w:themeColor="text1"/>
          <w:sz w:val="28"/>
          <w:szCs w:val="28"/>
        </w:rPr>
        <w:t>наймодателем</w:t>
      </w:r>
      <w:proofErr w:type="spellEnd"/>
      <w:r w:rsidRPr="003A2778">
        <w:rPr>
          <w:color w:val="000000" w:themeColor="text1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3F5C40" w:rsidRPr="003A2778" w:rsidRDefault="00A97153" w:rsidP="003F5C4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B41EE8" w:rsidRPr="003A2778" w:rsidRDefault="003F5C40" w:rsidP="003F5C40">
      <w:pPr>
        <w:pStyle w:val="ConsPlusNormal"/>
        <w:jc w:val="both"/>
        <w:rPr>
          <w:sz w:val="28"/>
          <w:szCs w:val="28"/>
        </w:rPr>
      </w:pPr>
      <w:r w:rsidRPr="003A2778">
        <w:rPr>
          <w:spacing w:val="-10"/>
          <w:sz w:val="28"/>
          <w:szCs w:val="28"/>
        </w:rPr>
        <w:t xml:space="preserve"> </w:t>
      </w:r>
      <w:r w:rsidR="00863FD1" w:rsidRPr="003A2778">
        <w:rPr>
          <w:spacing w:val="-10"/>
          <w:sz w:val="28"/>
          <w:szCs w:val="28"/>
        </w:rPr>
        <w:t>3.3.</w:t>
      </w:r>
      <w:r w:rsidRPr="003A2778">
        <w:rPr>
          <w:spacing w:val="-10"/>
          <w:sz w:val="28"/>
          <w:szCs w:val="28"/>
        </w:rPr>
        <w:t xml:space="preserve"> </w:t>
      </w:r>
      <w:r w:rsidR="00863FD1" w:rsidRPr="003A2778">
        <w:rPr>
          <w:spacing w:val="-5"/>
          <w:sz w:val="28"/>
          <w:szCs w:val="28"/>
        </w:rPr>
        <w:t>Плановая проверка проводится в форме документ</w:t>
      </w:r>
      <w:r w:rsidR="00A97153" w:rsidRPr="003A2778">
        <w:rPr>
          <w:spacing w:val="-5"/>
          <w:sz w:val="28"/>
          <w:szCs w:val="28"/>
        </w:rPr>
        <w:t>а</w:t>
      </w:r>
      <w:r w:rsidRPr="003A2778">
        <w:rPr>
          <w:spacing w:val="-5"/>
          <w:sz w:val="28"/>
          <w:szCs w:val="28"/>
        </w:rPr>
        <w:t xml:space="preserve">рной проверки и (или) выездной </w:t>
      </w:r>
      <w:r w:rsidR="00863FD1" w:rsidRPr="003A2778">
        <w:rPr>
          <w:spacing w:val="-5"/>
          <w:sz w:val="28"/>
          <w:szCs w:val="28"/>
        </w:rPr>
        <w:t>проверки.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3.4.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Start"/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проведении плановой проверки юридическое лицо, индивидуальный предприниматель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уведомляются органом 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жилищного контроля не позднее чем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течение трех рабочих дней до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начала ее проведения посредством направления копии распоряжения или приказа руководителя органа </w:t>
      </w:r>
      <w:r w:rsidR="00091036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жилищного контроля о начале проведения  плановой проверки заказным почтовым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отправлением с уведомлением о вручении или иным доступным способом. </w:t>
      </w:r>
      <w:proofErr w:type="gramEnd"/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>3.5.</w:t>
      </w:r>
      <w:r w:rsidR="003F5C40"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Основанием для проведения внеплановой проверки является:</w:t>
      </w:r>
    </w:p>
    <w:p w:rsidR="00A97153" w:rsidRPr="003A2778" w:rsidRDefault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A97153" w:rsidRPr="003A2778" w:rsidRDefault="005B744B" w:rsidP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2) поступление в Администрацию сельсовета</w:t>
      </w:r>
      <w:r w:rsidR="00A97153" w:rsidRPr="003A2778">
        <w:rPr>
          <w:color w:val="000000" w:themeColor="text1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97153" w:rsidRPr="003A2778" w:rsidRDefault="00A97153" w:rsidP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97153" w:rsidRPr="003A2778" w:rsidRDefault="00A97153" w:rsidP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97153" w:rsidRPr="003A2778" w:rsidRDefault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A97153" w:rsidRPr="003A2778" w:rsidRDefault="00A97153" w:rsidP="00A9715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A2778">
        <w:rPr>
          <w:color w:val="000000" w:themeColor="text1"/>
          <w:sz w:val="28"/>
          <w:szCs w:val="28"/>
        </w:rPr>
        <w:t>3) приказ (распоряжение) руко</w:t>
      </w:r>
      <w:r w:rsidR="005B744B" w:rsidRPr="003A2778">
        <w:rPr>
          <w:color w:val="000000" w:themeColor="text1"/>
          <w:sz w:val="28"/>
          <w:szCs w:val="28"/>
        </w:rPr>
        <w:t xml:space="preserve">водителя </w:t>
      </w:r>
      <w:r w:rsidR="003F5C40" w:rsidRPr="003A2778">
        <w:rPr>
          <w:color w:val="000000" w:themeColor="text1"/>
          <w:sz w:val="28"/>
          <w:szCs w:val="28"/>
        </w:rPr>
        <w:t>органа государственного</w:t>
      </w:r>
      <w:r w:rsidR="005B744B" w:rsidRPr="003A2778">
        <w:rPr>
          <w:color w:val="000000" w:themeColor="text1"/>
          <w:sz w:val="28"/>
          <w:szCs w:val="28"/>
        </w:rPr>
        <w:t xml:space="preserve"> контроля</w:t>
      </w:r>
      <w:r w:rsidRPr="003A2778">
        <w:rPr>
          <w:color w:val="000000" w:themeColor="text1"/>
          <w:sz w:val="28"/>
          <w:szCs w:val="28"/>
        </w:rPr>
        <w:t>, изданный в соответствии с поручениями Президента Российской Федерации, Прав</w:t>
      </w:r>
      <w:r w:rsidR="005B744B" w:rsidRPr="003A2778">
        <w:rPr>
          <w:color w:val="000000" w:themeColor="text1"/>
          <w:sz w:val="28"/>
          <w:szCs w:val="28"/>
        </w:rPr>
        <w:t>ительства Российской Федерации, а также</w:t>
      </w:r>
      <w:r w:rsidRPr="003A2778">
        <w:rPr>
          <w:color w:val="000000" w:themeColor="text1"/>
          <w:sz w:val="28"/>
          <w:szCs w:val="28"/>
        </w:rPr>
        <w:t xml:space="preserve">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97153" w:rsidRPr="003A2778" w:rsidRDefault="00A97153">
      <w:pPr>
        <w:pStyle w:val="ConsPlusNormal"/>
        <w:ind w:firstLine="540"/>
        <w:jc w:val="both"/>
        <w:rPr>
          <w:sz w:val="28"/>
          <w:szCs w:val="28"/>
        </w:rPr>
      </w:pPr>
      <w:r w:rsidRPr="003A2778">
        <w:rPr>
          <w:sz w:val="28"/>
          <w:szCs w:val="28"/>
        </w:rPr>
        <w:t>3.</w:t>
      </w:r>
      <w:r w:rsidR="003A2778">
        <w:rPr>
          <w:sz w:val="28"/>
          <w:szCs w:val="28"/>
        </w:rPr>
        <w:t>6.</w:t>
      </w:r>
      <w:r w:rsidRPr="003A2778">
        <w:rPr>
          <w:sz w:val="28"/>
          <w:szCs w:val="28"/>
        </w:rPr>
        <w:t xml:space="preserve"> Обращения и заявления, не позволяющие установи</w:t>
      </w:r>
      <w:r w:rsidR="005B744B" w:rsidRPr="003A2778">
        <w:rPr>
          <w:sz w:val="28"/>
          <w:szCs w:val="28"/>
        </w:rPr>
        <w:t>ть лицо, обратившееся в Администрацию сельсовета,</w:t>
      </w:r>
      <w:r w:rsidRPr="003A2778">
        <w:rPr>
          <w:sz w:val="28"/>
          <w:szCs w:val="28"/>
        </w:rPr>
        <w:t xml:space="preserve"> а также обращения и заявления, не содержащие сведений о фактах</w:t>
      </w:r>
      <w:r w:rsidR="005B744B" w:rsidRPr="003A2778">
        <w:rPr>
          <w:sz w:val="28"/>
          <w:szCs w:val="28"/>
        </w:rPr>
        <w:t xml:space="preserve">, указанных в пункте 3.5. </w:t>
      </w:r>
      <w:r w:rsidRPr="003A2778">
        <w:rPr>
          <w:sz w:val="28"/>
          <w:szCs w:val="28"/>
        </w:rPr>
        <w:t>настоящей статьи, не могут служить основанием для проведения внеплановой проверки.</w:t>
      </w:r>
    </w:p>
    <w:p w:rsidR="00693F09" w:rsidRPr="003A2778" w:rsidRDefault="00F144E7" w:rsidP="00A97153">
      <w:pPr>
        <w:pStyle w:val="ConsPlusNormal"/>
        <w:rPr>
          <w:sz w:val="28"/>
          <w:szCs w:val="28"/>
        </w:rPr>
      </w:pPr>
      <w:hyperlink r:id="rId5" w:history="1"/>
      <w:r w:rsidR="00863FD1" w:rsidRPr="003A2778">
        <w:rPr>
          <w:spacing w:val="-10"/>
          <w:sz w:val="28"/>
          <w:szCs w:val="28"/>
        </w:rPr>
        <w:t xml:space="preserve">3.7.    </w:t>
      </w:r>
      <w:r w:rsidR="00863FD1" w:rsidRPr="003A2778">
        <w:rPr>
          <w:spacing w:val="-5"/>
          <w:sz w:val="28"/>
          <w:szCs w:val="28"/>
        </w:rPr>
        <w:t>Внеплановая проверка проводится в форме документарной проверки и (или) выездной проверки.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3.8.   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проведена по основан</w:t>
      </w:r>
      <w:r w:rsidR="005B744B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иям, указанным в подпункте «а» и «б» пункта 3.5 части 2.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Порядка, органами </w:t>
      </w:r>
      <w:r w:rsidR="00091036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жилищного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 после согласования с органом прокуратуры по месту осуществления деятельности таких юридических лиц, индивидуальных предпринимателей.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3.9.    </w:t>
      </w:r>
      <w:proofErr w:type="gramStart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день подписания распоряжения или приказа руководителя органа </w:t>
      </w:r>
      <w:r w:rsidR="00A0269D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 о проведении внеплановой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выездной проверки юридического лица, индивидуального предпринимателя в целях согласования ее проведения орган 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представляет либо направляет заказным почтовым отправлением с уведомлением о вручении или в форме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электронного документа, подписанного электронной цифровой подписью, в орган прокуратуры по месту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осуществления деятельности юридического лица, индивидуального предпринимателя заявление</w:t>
      </w:r>
      <w:proofErr w:type="gramEnd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 проведения внеплановой выездной проверки. К этому заявлению прилагается копия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распоряжения или приказа руководителя органа </w:t>
      </w:r>
      <w:r w:rsidR="00A0269D"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жилищного контроля о проведении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внеплановой выездной проверки и документы, которые содержат сведения, послужившие основанием ее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проведения.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 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3.10. </w:t>
      </w:r>
      <w:proofErr w:type="gramStart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Если основанием для проведения внеплановой выездной проверки являются обстоятельства,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перечисленные </w:t>
      </w:r>
      <w:r w:rsidR="00532A45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в подпункте «б» пункта 3.5 части 2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Порядка, обнаружение нарушений обязательных требований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и требований, установленных  муниципальными правовыми актами  </w:t>
      </w:r>
      <w:r w:rsidR="003A277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уници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 xml:space="preserve">пального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сельсовет,  в  момент совершения таких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нарушений в связи с необходимостью принятия неотложных мер орган </w:t>
      </w:r>
      <w:r w:rsidR="00091036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жилищного контроля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вправе приступить к проведению внеплановой выездной проверки незамедлительно с извещением органов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proofErr w:type="gramEnd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мероприятий по контролю посредством направления документов,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предусмотренных частями 6 и 7 статьи 10 Феде</w:t>
      </w:r>
      <w:r w:rsidR="00122212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рального закона от 26.12.2008 №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294-ФЗ </w:t>
      </w:r>
      <w:r w:rsidR="00122212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 защите прав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юридических лиц </w:t>
      </w:r>
      <w:r w:rsidRPr="003A277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и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индивидуальных пре</w:t>
      </w:r>
      <w:r w:rsidR="00091036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дпринимателей при осуществлении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государственного контроля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(надзора) и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122212" w:rsidRPr="003A27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, в течение двадцати четырех часов.  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3.11.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основания, </w:t>
      </w:r>
      <w:r w:rsidR="00532A45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проведения которой указаны в пункте 3.5.  части 2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Порядка, юридическое лицо, индивидуальный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предприниматель уведомляются органом </w:t>
      </w:r>
      <w:r w:rsidR="00A0269D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жилищного контроля не менее чем за двадцать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четыре часа до начала ее проведения любым доступным способом,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3.12.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В случае</w:t>
      </w:r>
      <w:proofErr w:type="gramStart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proofErr w:type="gramEnd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если в результате деятельности юридического лица, индивидуального предпринимателя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причинен или причиняется вред жизни, здоровью граждан, вред животным, растениям, окружающей среде,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объектам культурного наследия (памятникам истории и культуры) народов Российской Федерации,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 начале проведения внеплановой выездной проверки не требуется.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3.13.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Внеплановая проверк</w:t>
      </w:r>
      <w:r w:rsidR="00F450D2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а по основаниям, указанным в пункте 3.5.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Порядка, проводится без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согласования с органами прокуратуры и без предварительного уведомления проверяемой организации 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проведении такой проверки.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3.14.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Срок проведения каждой из проверок, предусмотренных пунктами 3.3, 3.7 Порядка, не может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превышать двадцать рабочих дней.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>3.15.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  Проверка проводится на основании распоряжения или приказа руководителя органа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жилищного контроля по типовой форме, установленной федеральным органом</w:t>
      </w:r>
      <w:r w:rsidR="003A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исполнительной власти, уполномоченным Правительством Российской Федерации. 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п.2 ст. 14 </w:t>
      </w:r>
      <w:r w:rsidR="00122212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Федерального закона от 26.12.2008 №294-ФЗ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распоряжении или приказе руководителя, заместителя руководителя органа государственного контроля (надзора), органа </w:t>
      </w:r>
      <w:r w:rsidR="00122212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 указываются: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органа государственного контроля (надзора) или органа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4) цели, задачи, предмет проверки и срок ее проведения;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6) сроки проведения и перечень мероприятий по контролю, необходимых для достижения целей и задач проведения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7) перечень административных регламентов по осуществлению государственного контроля (надзора), осуществлению </w:t>
      </w:r>
      <w:r w:rsidR="00122212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9) даты начала и окончания проведения проверки.  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Проверка может проводиться только должностным лицом или должностными лицами, которые указаны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данном распоряжении или приказе. Орган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 привлекает к проведению выездной проверки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юридического лица, индивидуального предпринимателя, экспертов, экспертные организации, не состоящие в гражданско-правовых и трудовых отношениях с юридическим лицом, индивидуальным предпринимателем, в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отношениикоторых проводятся проверки, и не являющиеся аффилированными лицами проверяемых лиц.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3.16.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 результатам проверки должностными лицами органа </w:t>
      </w:r>
      <w:r w:rsidR="00C67CBF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жилищного контроля, проводящими проверку, составляется акт проверки в двух экземплярах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3.17.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которых с копиями приложений вручается руководителю, иному должностному лицу или уполномоченному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представителю юридического лица, индивидуальному предпринимателю, его уполномоченному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представителю под расписку об ознакомлении либо об отказе в ознакомлении с актом проверки.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представителя юридического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лица, индивидуального предпринимателя, его уполномоченного представителя, а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также в случае отказа проверяемого лица дать расписку об ознакомлении либо об отказе в ознакомлении с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жилищного контроля.</w:t>
      </w:r>
      <w:proofErr w:type="gramEnd"/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3.18. </w:t>
      </w:r>
      <w:proofErr w:type="gramStart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срок, не превышающий трех рабочих дней после завершения мероприятий по контролю, и вручается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расписку, либо направляется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заказным почтовым отправлением с уведомлением о вручении</w:t>
      </w:r>
      <w:proofErr w:type="gramEnd"/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gramStart"/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которое</w:t>
      </w:r>
      <w:proofErr w:type="gramEnd"/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приобщается к экземпляру акта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проверки и хранится в деле органа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контроля.  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3.19. В случае если для проведения внеплановой выездной проверки требуется согласование ее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3.20. В случае выявления при проведении проверки нарушений юридическим лицом, индивидуальным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предпринимателем обязательных требований или требований, установленных муниципальными правовыми</w:t>
      </w:r>
      <w:r w:rsidR="00BB6B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актами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6B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7CBF" w:rsidRPr="003A277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сельсовет, должностные лица органа </w:t>
      </w:r>
      <w:r w:rsidR="00C67CBF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контроля, проводившие проверку, в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пределах полномочий, предусмотренных законодательством Российской Федерации, обязаны:</w:t>
      </w:r>
    </w:p>
    <w:p w:rsidR="00693F09" w:rsidRPr="003A2778" w:rsidRDefault="00693F09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</w:t>
      </w:r>
      <w:r w:rsidR="00863FD1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предотвращению причинения вреда жизни, здоровью людей, вреда животным, растениям, окружающей среде,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</w:t>
      </w:r>
      <w:r w:rsidR="00863FD1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муниципальному имуществу, предупреждению возникновения чрезвычайных ситуаций природного и </w:t>
      </w:r>
      <w:r w:rsidR="00863FD1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техногенного</w:t>
      </w:r>
      <w:proofErr w:type="gramEnd"/>
      <w:r w:rsidR="00863FD1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характера, а также других мероприятий, предусмотренных федеральными законами;</w:t>
      </w:r>
    </w:p>
    <w:p w:rsidR="00693F09" w:rsidRPr="003A2778" w:rsidRDefault="00693F09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контролю за устранением выявленных нарушений, их предупреждению, </w:t>
      </w:r>
      <w:r w:rsidR="00863FD1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предотвращению возможного причинения вреда жизни, здоровью граждан, вреда животным, растениям, </w:t>
      </w:r>
      <w:r w:rsidR="00863FD1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предотвращению возникновения чрезвычайных ситуаций </w:t>
      </w:r>
      <w:r w:rsidR="00863FD1"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природного и техногенного характера, а также меры по привлечению лиц, допустивших выявленные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нарушения, к ответственности. </w:t>
      </w:r>
      <w:proofErr w:type="gramEnd"/>
    </w:p>
    <w:p w:rsidR="00693F09" w:rsidRPr="003A2778" w:rsidRDefault="00C67CBF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3.21 Согласно п. 2 ст. 16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Федерального закона от 26.12.2008 №</w:t>
      </w:r>
      <w:r w:rsidR="00BB6B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294-ФЗ</w:t>
      </w:r>
      <w:r w:rsidR="00BB6B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должностными лицами органа государственного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контроля (надзора), органа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 xml:space="preserve">ципального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контроля, проводящими проверку, составляется акт по установленной форме в двух экземплярах.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акте проверки указываются: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1) дата, время и место составления акта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2) наименование органа государственного контроля (надзора) или органа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3)дата и номер распоряжения или приказа руководителя, заместителя руководителя органа государственного контроля (надзора), органа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4) фамилии, имена, отчества и должности должностного лица или должностных лиц, проводивших проверку;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>присутствовавших</w:t>
      </w:r>
      <w:proofErr w:type="gramEnd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6) дата, время, продолжительность и место проведения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</w:t>
      </w:r>
      <w:r w:rsidR="00091036" w:rsidRPr="003A2778">
        <w:rPr>
          <w:rFonts w:ascii="Times New Roman" w:eastAsia="Times New Roman" w:hAnsi="Times New Roman" w:cs="Times New Roman"/>
          <w:sz w:val="28"/>
          <w:szCs w:val="28"/>
        </w:rPr>
        <w:t xml:space="preserve">дического лица, индивидуального предпринимателя, его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 отсутствием у юридического лица, индивидуального предпринимателя указанного журнала;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9) подписи должностного лица или должностных лиц, проводивших проверку.   </w:t>
      </w:r>
    </w:p>
    <w:p w:rsidR="00693F09" w:rsidRPr="003A2778" w:rsidRDefault="00693F09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036" w:rsidRPr="003A2778" w:rsidRDefault="00863FD1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4. Особенности осуществления </w:t>
      </w:r>
      <w:r w:rsidR="00091036"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жилищного контроля в отношении физических лиц, </w:t>
      </w:r>
      <w:r w:rsidRPr="003A2778">
        <w:rPr>
          <w:rFonts w:ascii="Times New Roman" w:eastAsia="Times New Roman" w:hAnsi="Times New Roman" w:cs="Times New Roman"/>
          <w:b/>
          <w:sz w:val="28"/>
          <w:szCs w:val="28"/>
        </w:rPr>
        <w:t>не являющихся индивидуальными предпринимателями</w:t>
      </w:r>
    </w:p>
    <w:p w:rsidR="00091036" w:rsidRPr="003A2778" w:rsidRDefault="00091036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F09" w:rsidRPr="003A2778" w:rsidRDefault="00863FD1" w:rsidP="0009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9"/>
          <w:sz w:val="28"/>
          <w:szCs w:val="28"/>
        </w:rPr>
        <w:t>4.1.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    Муниципальный жилищный контроль в отношении физических лиц, не являющихся индивидуальными предпринимателями, осуществляется в форме плановых и внеплановых проверок в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порядке, установленном разделом 3 Порядка, з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исключением положений пунктов </w:t>
      </w:r>
      <w:r w:rsidR="00F450D2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3.2, </w:t>
      </w:r>
      <w:bookmarkStart w:id="0" w:name="_GoBack"/>
      <w:bookmarkEnd w:id="0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3.8, 3.13.-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3.14., 3.19. Порядка.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Распоряжение или приказ руководителя органа </w:t>
      </w:r>
      <w:r w:rsidR="00091036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жилищного контроля о проведении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проверки в отношении физического лица, не являющегося индивидуальным предпринимателем, акт о проведении такой проверки оформляются аналогично типовым формам, установленным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федеральным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органом исполнительной власти, уполномоченным Правительством Российской Федерации.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>4.2.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   Плановые проверки в отношении физических лиц, не являющихся индивидуальными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предпринимателями, проводятся на основании разрабатываемых органом </w:t>
      </w:r>
      <w:r w:rsidR="00A0269D"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жилищного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 ежегодного плана.  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      </w:t>
      </w:r>
    </w:p>
    <w:p w:rsidR="00693F09" w:rsidRPr="003A2778" w:rsidRDefault="00693F09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693F09" w:rsidRPr="003A2778" w:rsidRDefault="00863FD1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5. Права и обязанности должностных лиц органа </w:t>
      </w:r>
      <w:r w:rsidR="00A0269D"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жилищного контроля при проведении проверки</w:t>
      </w:r>
    </w:p>
    <w:p w:rsidR="00C67CBF" w:rsidRPr="003A2778" w:rsidRDefault="00C67CBF" w:rsidP="0009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5.1. Должностные лица органа 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жилищного контроля,</w:t>
      </w:r>
      <w:r w:rsidR="00FC30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являющиеся муниципальными жилищными инспекторами,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вправе: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>-  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обязательных требований, установленных муниципальными правовыми актами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беспрепятственно по предъявлении копии распоряжения или приказа</w:t>
      </w:r>
      <w:r w:rsidR="00BB6B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руководителя органа </w:t>
      </w:r>
      <w:r w:rsidR="00C67CBF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жилищного контроля о назначении проверки посещать территории и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расположенные на них многоквартирные дома, помещения общего пользования многоквартирных домов, а с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 согласия собственников жилые помещения в многоквартирных домах и проводить их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обследования, а также исследования, испытания, расследования, экспертизы и другие мероприятия по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контролю, проверять соответствие устава товарищества собственников жилья, внесенных в устав</w:t>
      </w:r>
      <w:proofErr w:type="gramEnd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изменений т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ребованиям законодательства Российской Федерации, а по заявлениям собственников помещений в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многоквартирном доме проверять правомерность принятия общим собранием собственников помещений в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многоквартирном доме решения о создании товарищества собственников жилья, соответствие устава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товарищества собственников жилья, внесенных в устав изменений требованиям законодательства Российской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Федерации, правомерность избрания общим собранием членов товарищества собственников жилья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председателя правления товарищества и других членов правления товарищества, правомерность принятия</w:t>
      </w:r>
      <w:proofErr w:type="gramEnd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собственниками помещений </w:t>
      </w:r>
      <w:proofErr w:type="gramStart"/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многоквартирном доме на общем собрании таких собственников решения о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>выборе управляющей организации в целях заключения с такой организацией</w:t>
      </w:r>
      <w:proofErr w:type="gramEnd"/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договора управления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многоквартирным домом в соответствии со статьей 162 Жилищного кодекса Российской Федерации,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правомерность утверждения условий этого договора и его заключения; </w:t>
      </w:r>
      <w:r w:rsidR="00BB6B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выдавать   предписания   о   прекращении   нарушений   обяза</w:t>
      </w:r>
      <w:r w:rsidR="00693F09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тельных   требований   и</w:t>
      </w:r>
      <w:r w:rsidR="00320F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93F09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требо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ваний,</w:t>
      </w:r>
      <w:r w:rsidR="00320F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установленных муниципальными правовыми</w:t>
      </w:r>
      <w:r w:rsidR="00BB6B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  актами  </w:t>
      </w:r>
      <w:r w:rsidR="00320FCA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униципального       образования</w:t>
      </w:r>
      <w:r w:rsidR="005A4462" w:rsidRPr="003A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об  устранении   выявленных  нарушений,   о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проведении    мероприятий    по    обеспечению    соблюдения  </w:t>
      </w:r>
      <w:r w:rsidR="00091036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  обязательных    требований   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5A4462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требований,</w:t>
      </w:r>
      <w:r w:rsidR="005A4462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установленных муниципальными правовыми актами </w:t>
      </w:r>
      <w:r w:rsidR="00320FCA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="00A0269D" w:rsidRPr="003A2778">
        <w:rPr>
          <w:rFonts w:ascii="Times New Roman" w:eastAsia="Times New Roman" w:hAnsi="Times New Roman" w:cs="Times New Roman"/>
          <w:spacing w:val="-7"/>
          <w:sz w:val="28"/>
          <w:szCs w:val="28"/>
        </w:rPr>
        <w:t>униципального       образования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в том числе об устранении в шестимесячный срок со дня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направления такого предписания несоответствия устава товарищества собственников жилья, внесенных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устав изменений требованиям законодательства Российской Федерации; </w:t>
      </w:r>
      <w:proofErr w:type="gramEnd"/>
    </w:p>
    <w:p w:rsidR="00091036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направлять в уполномоченные органы материалы, связанные с нарушениями обязательных</w:t>
      </w:r>
      <w:r w:rsidR="00320F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требован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091036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й</w:t>
      </w:r>
      <w:r w:rsidR="00C67CBF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</w:t>
      </w:r>
      <w:r w:rsidR="007C5FAF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требований, установленных муниципальными  правовыми  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актами для  решения  </w:t>
      </w:r>
      <w:r w:rsidR="00091036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r w:rsidR="007C5FAF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просов 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возбуждении уголовных дел по признакам преступлений</w:t>
      </w:r>
      <w:r w:rsidR="00091036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5.2. Должностные лица органа </w:t>
      </w:r>
      <w:r w:rsidR="00C67CBF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жилищного контроля при проведении проверки обязаны: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своевременно и в полной мере исполнять предоставленные в соответствии с законодательством, 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муниципальными  правовыми актами</w:t>
      </w:r>
      <w:r w:rsidR="00320F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полномочия  по предупреждению,  выявлению и  пресечению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нарушений требований федеральных законов, законов Оренбургской области и муниципальных правовых </w:t>
      </w:r>
      <w:r w:rsidR="00C67CBF" w:rsidRPr="003A2778">
        <w:rPr>
          <w:rFonts w:ascii="Times New Roman" w:eastAsia="Times New Roman" w:hAnsi="Times New Roman" w:cs="Times New Roman"/>
          <w:sz w:val="28"/>
          <w:szCs w:val="28"/>
        </w:rPr>
        <w:t>актов   </w:t>
      </w:r>
      <w:r w:rsidR="00320F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в области жилищных отношений; </w:t>
      </w:r>
      <w:proofErr w:type="gramEnd"/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соблюдать действующее законодательство, муниципальные правовые акты</w:t>
      </w:r>
      <w:r w:rsidR="00320F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униципал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 xml:space="preserve">ьного </w:t>
      </w:r>
      <w:r w:rsidR="00A0269D" w:rsidRPr="003A2778">
        <w:rPr>
          <w:rFonts w:ascii="Times New Roman" w:eastAsia="Times New Roman" w:hAnsi="Times New Roman" w:cs="Times New Roman"/>
          <w:sz w:val="28"/>
          <w:szCs w:val="28"/>
        </w:rPr>
        <w:t>образования Алексеевский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, права и законные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интересы физического лица, юридического лица, индивидуального предпринимателя, проверка которых проводится;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проводить проверку на основании распоряжения или приказа руководителя органа </w:t>
      </w:r>
      <w:r w:rsidR="00A0269D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 о проведении проверки в соответствии с ее назначением;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только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предъявлении копий распоряжения или приказа руководителя органа </w:t>
      </w:r>
      <w:r w:rsidR="007C5FAF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жилищного контроля и, в случае, предусмотренном пунктом 3.8 Порядка, копии документа 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согласовании проведения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препятствовать физическому лицу, его уполномоченному представителю, руководителю, иному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должностному лицу или уполномоченному представителю юридического лица, индивидуальному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предпринимателю, его уполномоченному представителю присутствовать при проведении проверки и давать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 вопросам, относящимся к предмету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предоставлять физическому лицу, его уполномоченному представителю, руководителю, иному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должностному лицу или уполномоченному представителю юридического лица, индивидуальному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предпринимателю, его уполномоченном</w:t>
      </w:r>
      <w:r w:rsidR="007C5FAF"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у представителю, присутствующим п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>ри проведении проверки,</w:t>
      </w:r>
      <w:r w:rsidR="00320F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информацию и документы, относящиеся к предмету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знакомить физическое лицо, его уполномоченного представителя, руководителя, иное должностное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лицо или уполномоченного представителя юридического лица, индивидуального предпринимателя, его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представителя с результатами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учитывать при определении мер, принимаемых по фактам выявленных нарушений, соответствие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техногенного характера, а также не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допускать необоснованное ограничение прав и законных интересов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физических и юридических лиц</w:t>
      </w:r>
      <w:proofErr w:type="gramEnd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индивидуальных предпринимателей;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доказывать обоснованность своих действий при их обжаловании физическими и юридическими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лицами, индивидуальными предпринимателями в порядке, установленном законодательством Российской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Федерации;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соблюдать сроки проведения проверки, установленные Федеральным законом от 26.12.2008 </w:t>
      </w:r>
      <w:r w:rsidR="00FC30EE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№</w:t>
      </w:r>
      <w:r w:rsidR="00320F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294-ФЗ </w:t>
      </w:r>
      <w:r w:rsidR="00FC30EE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 (надзора) и </w:t>
      </w:r>
      <w:r w:rsidR="00FC30EE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FC30EE" w:rsidRPr="003A27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7C5FAF"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     требовать    от    физического    л</w:t>
      </w:r>
      <w:r w:rsidRPr="003A27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ица, юридического 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>лица,</w:t>
      </w:r>
      <w:r w:rsidR="00320FC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индивидуального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предпринимателя документы и иные сведения, представление которых не предусмотрено законодательством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муниципальными правовыми актами;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перед началом проведения выездной проверки по просьбе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</w:t>
      </w:r>
      <w:r w:rsidR="00FC30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нормативным правовым актом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проводится проверка;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осуществлять запись о проведенной проверке в журнале учета проверок, при отсутствии журнала учета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проверок осуществлять соответствующую запись в акте проверки. </w:t>
      </w:r>
    </w:p>
    <w:p w:rsidR="00FC30EE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5.3. Муниципальным инспектором является муниципальный служащий, работающий в органе </w:t>
      </w:r>
      <w:r w:rsidR="007C5FAF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жилищного контроля и уполномоченный на осуществление </w:t>
      </w:r>
      <w:r w:rsidR="00FC30EE"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муниципального   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жилищного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FC30EE" w:rsidRPr="003A2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>5.4. С</w:t>
      </w:r>
      <w:r w:rsidR="00B65734" w:rsidRPr="003A2778">
        <w:rPr>
          <w:rFonts w:ascii="Times New Roman" w:eastAsia="Times New Roman" w:hAnsi="Times New Roman" w:cs="Times New Roman"/>
          <w:sz w:val="28"/>
          <w:szCs w:val="28"/>
        </w:rPr>
        <w:t xml:space="preserve">огласно ст. 15 </w:t>
      </w:r>
      <w:r w:rsidR="00B65734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Федеральным законом от 26.12.2008 №</w:t>
      </w:r>
      <w:r w:rsidR="00320F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65734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294-ФЗ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65734"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контроля»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должностные лица органа государственного контроля (надзора), органа </w:t>
      </w:r>
      <w:r w:rsidR="00FC30EE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 не вправе: </w:t>
      </w:r>
    </w:p>
    <w:p w:rsidR="00693F09" w:rsidRPr="003A2778" w:rsidRDefault="00FC30EE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</w:t>
      </w:r>
      <w:r w:rsidR="00B65734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63FD1" w:rsidRPr="003A2778">
        <w:rPr>
          <w:rFonts w:ascii="Times New Roman" w:eastAsia="Times New Roman" w:hAnsi="Times New Roman" w:cs="Times New Roman"/>
          <w:sz w:val="28"/>
          <w:szCs w:val="28"/>
        </w:rPr>
        <w:t xml:space="preserve"> контроля, от имени которых действуют эти должностные лица;  </w:t>
      </w:r>
      <w:proofErr w:type="gramEnd"/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1.1)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 </w:t>
      </w:r>
    </w:p>
    <w:p w:rsidR="00B65734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1.2) проверять выполнение обязательных требований и требований, установленных муниципальными правовыми актами, не опубликованными в 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порядке.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подпунктом "б" пункта 2 части 2 статьи 10 </w:t>
      </w:r>
      <w:r w:rsidR="005B4A40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Федерального закона от 26.12.2008 №</w:t>
      </w:r>
      <w:r w:rsidR="00320F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4A40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>294-ФЗ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документами и правилами и методами исследований, испытаний, измерений;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6) превышать установленные сроки проведения проверки; </w:t>
      </w:r>
    </w:p>
    <w:p w:rsidR="00693F09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7) осуществлять выдачу юридическим лицам, индивидуальным предпринимателям предписаний или предложений о проведении за их счет мероприятий по контролю.   </w:t>
      </w:r>
    </w:p>
    <w:p w:rsidR="00693F09" w:rsidRPr="003A2778" w:rsidRDefault="00693F09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D33" w:rsidRPr="003A2778" w:rsidRDefault="00863FD1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6. Ответственность должностных лиц органа </w:t>
      </w:r>
      <w:r w:rsidR="005B4A40"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жилищного контроля при проведении </w:t>
      </w:r>
      <w:r w:rsidRPr="003A277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проверки</w:t>
      </w:r>
    </w:p>
    <w:p w:rsidR="007C5FAF" w:rsidRPr="003A2778" w:rsidRDefault="007C5FAF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контроля, его должностные лица в случае ненадлежащего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исполнения соответственно функций, служебных обязанностей, совершения противоправных действий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(бездействия) при проведении проверки несут ответственность в соответствии с законодательством Российской Федерации. </w:t>
      </w:r>
    </w:p>
    <w:p w:rsidR="00554D33" w:rsidRPr="003A2778" w:rsidRDefault="00554D33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D33" w:rsidRPr="003A2778" w:rsidRDefault="00863FD1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7. Права и обязанности физических и юридических лиц, индивидуальных предпринимателей при </w:t>
      </w: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проведении проверки</w:t>
      </w:r>
    </w:p>
    <w:p w:rsidR="007C5FAF" w:rsidRPr="003A2778" w:rsidRDefault="007C5FAF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>7.1.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3A27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Физическое лицо, его уполномоченный представитель, руководитель или уполномоченный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представитель юридического лица, индивидуальный предприниматель, его уполномоченный представитель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имеют право: 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непосредственно присутствовать при проведении проверки, давать объяснения по вопросам,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относящимся к предмету проверки; 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получать от органа </w:t>
      </w:r>
      <w:r w:rsidR="007C5FAF"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жилищного контроля, его должностных лиц информацию, которая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относится к предмету проверки и предоставление которой предусмотрено Порядком;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>-  знакомиться с результатами проверки и указывать в акте проверки о своем ознакомлении с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результатами проверки, согласии или несогласии с ними, а также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с отдельными действиями должностных лиц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  <w:r w:rsidR="007C5FAF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контроля; 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обжаловать действия (бездействие) должностных лиц органа </w:t>
      </w:r>
      <w:r w:rsidR="00A0269D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жилищного контроля, </w:t>
      </w:r>
      <w:r w:rsidRPr="003A27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повлекшие за собой нарушение прав физического или юридического лица, индивидуального предпринимателя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 проведении проверки, в административном и (или) судебном порядке в соответствии с законодательством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Федерации; </w:t>
      </w:r>
    </w:p>
    <w:p w:rsidR="00320FCA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pacing w:val="-10"/>
          <w:sz w:val="28"/>
          <w:szCs w:val="28"/>
        </w:rPr>
        <w:t>7.2.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Физические и юридические лица, индивидуальные предприниматели при проведении проверки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обязаны: 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обеспечивать присутствие уполномоченных представителей физических лиц, руководителей и иных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юридических лиц или уполномоченных представителей индивидуальных предпринимателей; 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представлять необходимые для проведения проверки документы;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препятствовать осуществлению должностными лицами органа </w:t>
      </w:r>
      <w:r w:rsidR="00A0269D"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жилищного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контроля мероприятий </w:t>
      </w:r>
      <w:r w:rsidR="005B4A40" w:rsidRPr="003A27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контроля; </w:t>
      </w:r>
    </w:p>
    <w:p w:rsidR="00554D33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исполнять иные обязанности, предусмотренные законодательством Российской Федерации.</w:t>
      </w:r>
    </w:p>
    <w:p w:rsidR="00554D33" w:rsidRPr="003A2778" w:rsidRDefault="00554D33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D33" w:rsidRPr="003A2778" w:rsidRDefault="00863FD1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3A277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8. Ответственность физических и юридических лиц, </w:t>
      </w:r>
      <w:r w:rsidRPr="003A277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индивидуальных  предпринимателей при проведении проверки</w:t>
      </w:r>
    </w:p>
    <w:p w:rsidR="007C5FAF" w:rsidRPr="003A2778" w:rsidRDefault="007C5FAF" w:rsidP="007C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D04" w:rsidRPr="003A2778" w:rsidRDefault="00863FD1" w:rsidP="00E518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Физическое лицо, его уполномоченный представитель, руководитель или уполномоченный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представитель юридического лица, индивидуальный предприниматель, его уполномоченный представитель, допустившие нарушение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органа </w:t>
      </w:r>
      <w:r w:rsidR="00A0269D"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муниципального      </w:t>
      </w:r>
      <w:r w:rsidRPr="003A27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жилищного контроля об устранении выявленных нарушений обязательных требований или </w:t>
      </w:r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>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3A27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Федерации.</w:t>
      </w:r>
      <w:r w:rsidRPr="003A2778">
        <w:rPr>
          <w:rFonts w:ascii="Times New Roman" w:eastAsia="Times New Roman" w:hAnsi="Times New Roman" w:cs="Times New Roman"/>
          <w:sz w:val="28"/>
          <w:szCs w:val="28"/>
        </w:rPr>
        <w:t xml:space="preserve">    </w:t>
      </w:r>
    </w:p>
    <w:sectPr w:rsidR="008E7D04" w:rsidRPr="003A2778" w:rsidSect="00B41EE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FD1"/>
    <w:rsid w:val="00091036"/>
    <w:rsid w:val="00122212"/>
    <w:rsid w:val="001C72FA"/>
    <w:rsid w:val="00320FCA"/>
    <w:rsid w:val="00392B93"/>
    <w:rsid w:val="003A2778"/>
    <w:rsid w:val="003D7146"/>
    <w:rsid w:val="003F5C40"/>
    <w:rsid w:val="00483434"/>
    <w:rsid w:val="005016B2"/>
    <w:rsid w:val="00532A45"/>
    <w:rsid w:val="00545B3E"/>
    <w:rsid w:val="00554D33"/>
    <w:rsid w:val="0058355A"/>
    <w:rsid w:val="005A4462"/>
    <w:rsid w:val="005B4A40"/>
    <w:rsid w:val="005B744B"/>
    <w:rsid w:val="00693F09"/>
    <w:rsid w:val="006A2827"/>
    <w:rsid w:val="006D0DEE"/>
    <w:rsid w:val="006D7774"/>
    <w:rsid w:val="006E73C8"/>
    <w:rsid w:val="007C5FAF"/>
    <w:rsid w:val="00863FD1"/>
    <w:rsid w:val="0088106F"/>
    <w:rsid w:val="008B6586"/>
    <w:rsid w:val="008E7D04"/>
    <w:rsid w:val="009C25B7"/>
    <w:rsid w:val="00A0269D"/>
    <w:rsid w:val="00A97153"/>
    <w:rsid w:val="00B41EE8"/>
    <w:rsid w:val="00B65734"/>
    <w:rsid w:val="00BB6B2A"/>
    <w:rsid w:val="00C10AAA"/>
    <w:rsid w:val="00C67CBF"/>
    <w:rsid w:val="00DB28AF"/>
    <w:rsid w:val="00E5180E"/>
    <w:rsid w:val="00E575F9"/>
    <w:rsid w:val="00EB2816"/>
    <w:rsid w:val="00F144E7"/>
    <w:rsid w:val="00F41B4B"/>
    <w:rsid w:val="00F450D2"/>
    <w:rsid w:val="00F813BD"/>
    <w:rsid w:val="00FC30EE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863FD1"/>
  </w:style>
  <w:style w:type="paragraph" w:styleId="a3">
    <w:name w:val="footer"/>
    <w:basedOn w:val="a"/>
    <w:link w:val="a4"/>
    <w:uiPriority w:val="99"/>
    <w:unhideWhenUsed/>
    <w:rsid w:val="0086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63FD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E5180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E518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C5FAF"/>
    <w:pPr>
      <w:ind w:left="720"/>
      <w:contextualSpacing/>
    </w:pPr>
  </w:style>
  <w:style w:type="paragraph" w:customStyle="1" w:styleId="ConsPlusNormal">
    <w:name w:val="ConsPlusNormal"/>
    <w:rsid w:val="00A9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D1D6466D7E10CBEAA8B3BA46BCBFAA6FD6AFFC006311FD10149D8CC940293C6AE50DDF1058E8E0YCI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</cp:lastModifiedBy>
  <cp:revision>8</cp:revision>
  <cp:lastPrinted>2015-10-01T09:12:00Z</cp:lastPrinted>
  <dcterms:created xsi:type="dcterms:W3CDTF">2015-11-03T09:27:00Z</dcterms:created>
  <dcterms:modified xsi:type="dcterms:W3CDTF">2015-11-10T10:05:00Z</dcterms:modified>
</cp:coreProperties>
</file>