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Муниципальное бюджетное образовательное учреждение </w:t>
      </w: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Алексеевская средняя общеобразовательная школа</w:t>
      </w: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13AEA" w:rsidRDefault="00EB24EC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13AE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бластной конкурс детских социальных проектов « Я – гражданин России</w:t>
      </w:r>
      <w:r w:rsidR="002E4B48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313AEA" w:rsidRDefault="00313AEA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13AEA" w:rsidRDefault="00313AEA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13AEA" w:rsidRDefault="00313AEA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13AEA" w:rsidRDefault="00313AEA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13AEA" w:rsidRDefault="00313AEA" w:rsidP="00313AEA">
      <w:pPr>
        <w:tabs>
          <w:tab w:val="left" w:pos="35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46504">
        <w:rPr>
          <w:rFonts w:ascii="Times New Roman" w:hAnsi="Times New Roman" w:cs="Times New Roman"/>
          <w:sz w:val="28"/>
          <w:szCs w:val="28"/>
        </w:rPr>
        <w:t xml:space="preserve"> </w:t>
      </w:r>
      <w:r w:rsidR="00A67A3C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Проект:</w:t>
      </w:r>
    </w:p>
    <w:p w:rsidR="005D0BDE" w:rsidRPr="00313AEA" w:rsidRDefault="00EB24EC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13AEA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A46504">
        <w:rPr>
          <w:rFonts w:ascii="Times New Roman" w:hAnsi="Times New Roman" w:cs="Times New Roman"/>
          <w:sz w:val="28"/>
          <w:szCs w:val="28"/>
        </w:rPr>
        <w:t xml:space="preserve">  </w:t>
      </w:r>
      <w:r w:rsidR="00A67A3C">
        <w:rPr>
          <w:rFonts w:ascii="Times New Roman" w:hAnsi="Times New Roman" w:cs="Times New Roman"/>
          <w:sz w:val="28"/>
          <w:szCs w:val="28"/>
        </w:rPr>
        <w:t xml:space="preserve">  </w:t>
      </w:r>
      <w:r w:rsidR="005D0BDE" w:rsidRPr="00F63F7A">
        <w:rPr>
          <w:rFonts w:ascii="Times New Roman" w:hAnsi="Times New Roman" w:cs="Times New Roman"/>
          <w:sz w:val="32"/>
          <w:szCs w:val="32"/>
        </w:rPr>
        <w:t xml:space="preserve"> «Батарейка: польза или вред»</w:t>
      </w: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0BDE" w:rsidRDefault="00A46504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  <w:r w:rsidR="005D0BDE">
        <w:rPr>
          <w:rFonts w:ascii="Times New Roman" w:hAnsi="Times New Roman" w:cs="Times New Roman"/>
          <w:sz w:val="28"/>
          <w:szCs w:val="28"/>
        </w:rPr>
        <w:t>Работу выполнили:</w:t>
      </w:r>
    </w:p>
    <w:p w:rsidR="005D0BDE" w:rsidRDefault="005D0BDE" w:rsidP="005D0BDE">
      <w:pPr>
        <w:tabs>
          <w:tab w:val="left" w:pos="637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учащиеся 4 класса, </w:t>
      </w:r>
    </w:p>
    <w:p w:rsidR="005D0BDE" w:rsidRDefault="005D0BDE" w:rsidP="005D0BDE">
      <w:pPr>
        <w:tabs>
          <w:tab w:val="left" w:pos="637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МБОУ Алексеевская СОШ</w:t>
      </w:r>
      <w:r w:rsidR="00A46504">
        <w:rPr>
          <w:rFonts w:ascii="Times New Roman" w:hAnsi="Times New Roman" w:cs="Times New Roman"/>
          <w:sz w:val="28"/>
          <w:szCs w:val="28"/>
        </w:rPr>
        <w:t>,</w:t>
      </w:r>
    </w:p>
    <w:p w:rsidR="00A46504" w:rsidRDefault="00A46504" w:rsidP="005D0BDE">
      <w:pPr>
        <w:tabs>
          <w:tab w:val="left" w:pos="637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Алексеевка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Ташлинского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района,</w:t>
      </w:r>
    </w:p>
    <w:p w:rsidR="00A46504" w:rsidRDefault="00A46504" w:rsidP="00A46504">
      <w:pPr>
        <w:tabs>
          <w:tab w:val="left" w:pos="637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="00A67A3C">
        <w:rPr>
          <w:rFonts w:ascii="Times New Roman" w:hAnsi="Times New Roman" w:cs="Times New Roman"/>
          <w:sz w:val="28"/>
          <w:szCs w:val="28"/>
        </w:rPr>
        <w:t>Оренбургской области</w:t>
      </w:r>
    </w:p>
    <w:p w:rsidR="005D0BDE" w:rsidRDefault="005D0BDE" w:rsidP="005D0BDE">
      <w:pPr>
        <w:tabs>
          <w:tab w:val="left" w:pos="637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Акашкина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Ксения</w:t>
      </w:r>
    </w:p>
    <w:p w:rsidR="005D0BDE" w:rsidRDefault="005D0BDE" w:rsidP="005D0BDE">
      <w:pPr>
        <w:tabs>
          <w:tab w:val="left" w:pos="637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Коломеец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Полина</w:t>
      </w:r>
    </w:p>
    <w:p w:rsidR="005D0BDE" w:rsidRDefault="005D0BDE" w:rsidP="005D0BDE">
      <w:pPr>
        <w:rPr>
          <w:rFonts w:ascii="Times New Roman" w:hAnsi="Times New Roman" w:cs="Times New Roman"/>
          <w:sz w:val="28"/>
          <w:szCs w:val="28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Руководитель:</w:t>
      </w:r>
    </w:p>
    <w:p w:rsidR="005D0BDE" w:rsidRDefault="005D0BDE" w:rsidP="005D0B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Шпиль Светлана Алексеевна,</w:t>
      </w:r>
    </w:p>
    <w:p w:rsidR="005D0BDE" w:rsidRDefault="005D0BDE" w:rsidP="005D0BDE">
      <w:pPr>
        <w:tabs>
          <w:tab w:val="left" w:pos="588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Учитель начальных классов,</w:t>
      </w:r>
    </w:p>
    <w:p w:rsidR="005D0BDE" w:rsidRDefault="005D0BDE" w:rsidP="005D0BDE">
      <w:pPr>
        <w:tabs>
          <w:tab w:val="left" w:pos="588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МБОУ Алексеевская СОШ</w:t>
      </w:r>
    </w:p>
    <w:p w:rsidR="005D0BDE" w:rsidRDefault="00313AEA" w:rsidP="00313AEA">
      <w:pPr>
        <w:tabs>
          <w:tab w:val="left" w:pos="588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Тел: 89325311709</w:t>
      </w:r>
    </w:p>
    <w:p w:rsidR="005D0BDE" w:rsidRDefault="005D0BDE" w:rsidP="005D0BDE">
      <w:pPr>
        <w:rPr>
          <w:rFonts w:ascii="Times New Roman" w:hAnsi="Times New Roman" w:cs="Times New Roman"/>
          <w:sz w:val="28"/>
          <w:szCs w:val="28"/>
        </w:rPr>
      </w:pPr>
    </w:p>
    <w:p w:rsidR="00A46504" w:rsidRDefault="00A46504" w:rsidP="005D0BDE">
      <w:pPr>
        <w:rPr>
          <w:rFonts w:ascii="Times New Roman" w:hAnsi="Times New Roman" w:cs="Times New Roman"/>
          <w:sz w:val="28"/>
          <w:szCs w:val="28"/>
        </w:rPr>
      </w:pPr>
    </w:p>
    <w:p w:rsidR="005D0BDE" w:rsidRDefault="00A46504" w:rsidP="005D0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="005D0BDE">
        <w:rPr>
          <w:rFonts w:ascii="Times New Roman" w:hAnsi="Times New Roman" w:cs="Times New Roman"/>
          <w:sz w:val="28"/>
          <w:szCs w:val="28"/>
        </w:rPr>
        <w:t xml:space="preserve"> </w:t>
      </w:r>
      <w:r w:rsidR="00A67A3C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 w:rsidR="005D0BD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5D0BDE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5D0BDE">
        <w:rPr>
          <w:rFonts w:ascii="Times New Roman" w:hAnsi="Times New Roman" w:cs="Times New Roman"/>
          <w:sz w:val="28"/>
          <w:szCs w:val="28"/>
        </w:rPr>
        <w:t>Алексеевка</w:t>
      </w:r>
      <w:proofErr w:type="gramEnd"/>
      <w:r w:rsidR="005D0BDE">
        <w:rPr>
          <w:rFonts w:ascii="Times New Roman" w:hAnsi="Times New Roman" w:cs="Times New Roman"/>
          <w:sz w:val="28"/>
          <w:szCs w:val="28"/>
        </w:rPr>
        <w:t>,    2018 год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A46504" w:rsidRDefault="00A46504" w:rsidP="005D0BDE">
      <w:pPr>
        <w:rPr>
          <w:rFonts w:ascii="Times New Roman" w:hAnsi="Times New Roman" w:cs="Times New Roman"/>
          <w:sz w:val="28"/>
          <w:szCs w:val="28"/>
        </w:rPr>
      </w:pPr>
    </w:p>
    <w:p w:rsidR="005D0BDE" w:rsidRPr="00A67A3C" w:rsidRDefault="005D0BDE" w:rsidP="005D0BDE">
      <w:pPr>
        <w:rPr>
          <w:rFonts w:ascii="Times New Roman" w:hAnsi="Times New Roman" w:cs="Times New Roman"/>
          <w:b/>
          <w:sz w:val="28"/>
          <w:szCs w:val="28"/>
        </w:rPr>
      </w:pPr>
      <w:r w:rsidRPr="00A67A3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</w:t>
      </w:r>
      <w:r w:rsidR="00A67A3C" w:rsidRPr="00A67A3C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A67A3C">
        <w:rPr>
          <w:rFonts w:ascii="Times New Roman" w:hAnsi="Times New Roman" w:cs="Times New Roman"/>
          <w:b/>
          <w:sz w:val="28"/>
          <w:szCs w:val="28"/>
        </w:rPr>
        <w:t xml:space="preserve"> Актуальность проекта.</w:t>
      </w:r>
    </w:p>
    <w:p w:rsidR="007C0564" w:rsidRPr="00F63F7A" w:rsidRDefault="007C0564" w:rsidP="005D0BDE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7C0564" w:rsidRDefault="005D0BDE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2017 год объявлен годом экологии. И это не случайно. Каждому человеку извес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но, что наша жизнь и здоровье зависят от состояния окружа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ющей среды.  Мы 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раемся кушать 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полезные, экологически чистые продукты, дышать свежим возд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хом, жить в экологически безопасных районах. При этом часто мы не задумыв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емся, что состояние экологии: чистота воздуха, воды, почвы зависят, прежде вс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го, от нашего поведения в природе. Для нашего региона, как и для любого другого региона, проблема охраны окружающей среды актуальна. Одной из важнейших проблем является проблема утилизации мусора, отходов производства и потре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ления. Над решением проблемы утилизации мусора во всем мире работает бол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шое количество ученых.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 сожалению, в нашей стране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проблема утилизации остается острой. </w:t>
      </w: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 wp14:anchorId="115466CC" wp14:editId="0E44E755">
            <wp:extent cx="5940886" cy="3562350"/>
            <wp:effectExtent l="0" t="0" r="0" b="0"/>
            <wp:docPr id="3" name="Рисунок 3" descr="https://etosibir.ru/wp-content/uploads/2016/04/mu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tosibir.ru/wp-content/uploads/2016/04/muso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886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564" w:rsidRDefault="007C0564" w:rsidP="007C0564">
      <w:pPr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7C0564" w:rsidRDefault="007C0564" w:rsidP="007C0564">
      <w:pPr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A67A3C" w:rsidRDefault="005D0BDE" w:rsidP="007C0564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A67A3C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 проекта</w:t>
      </w:r>
      <w:r w:rsidRPr="00286E0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="00A4650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узнать о пользе и вреде батарейки, о способах ее утилизации</w:t>
      </w:r>
    </w:p>
    <w:p w:rsidR="005D0BDE" w:rsidRDefault="005D0BDE" w:rsidP="007C0564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67A3C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Задачи:</w:t>
      </w:r>
      <w:r w:rsidRPr="00A67A3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A67A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собрать информацию о пользе и вреде использованных батареек, истории ее рождения;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найти в нашей области организации, занимающиеся проблемой сбора и утилиз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ции батареек;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ганизовать сбор батареек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;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провести анкетирование учащихся 1-5 классов по вопросу правильного испол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зования батареек;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информировать учащихся начальных классов о необходимости безопасной ут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лизации батареек.</w:t>
      </w:r>
    </w:p>
    <w:p w:rsidR="005D0BDE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00103C">
      <w:pPr>
        <w:spacing w:after="0"/>
        <w:ind w:left="567" w:right="567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C0564" w:rsidRDefault="007C056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5D0BDE" w:rsidRDefault="005D0BDE" w:rsidP="007C0564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A67A3C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Этапы работы:</w:t>
      </w:r>
      <w:r w:rsidRPr="00A67A3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Pr="00286E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1 этап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подготовительный:</w:t>
      </w:r>
    </w:p>
    <w:p w:rsidR="005D0BDE" w:rsidRDefault="005D0BDE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>- создание  группы участников проекта;</w:t>
      </w:r>
    </w:p>
    <w:p w:rsidR="005D0BDE" w:rsidRDefault="005D0BDE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>- определение проблемы;</w:t>
      </w:r>
      <w:r w:rsidRPr="00CC1EFE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постановка целей и задач.</w:t>
      </w: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0BDE" w:rsidRPr="00CC1EFE" w:rsidRDefault="005D0BDE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2 этап - планирование:</w:t>
      </w:r>
    </w:p>
    <w:p w:rsidR="005D0BDE" w:rsidRPr="00CC1EF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>обсуждение проблем, которые могут возникнуть в ходе работы над проектом;</w:t>
      </w:r>
    </w:p>
    <w:p w:rsidR="005D0BD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>-  определение источников информации;</w:t>
      </w:r>
    </w:p>
    <w:p w:rsidR="005D0BD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сбор информации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: анкетирование</w:t>
      </w: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поиск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материалов.</w:t>
      </w:r>
    </w:p>
    <w:p w:rsidR="005D0BDE" w:rsidRPr="00CC1EF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0BDE" w:rsidRPr="00CC1EF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31583">
        <w:rPr>
          <w:rFonts w:ascii="Times New Roman" w:hAnsi="Times New Roman" w:cs="Times New Roman"/>
          <w:sz w:val="28"/>
          <w:szCs w:val="28"/>
          <w:shd w:val="clear" w:color="auto" w:fill="FFFFFF"/>
        </w:rPr>
        <w:t>3 этап</w:t>
      </w: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выполнение проекта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5D0BDE" w:rsidRPr="00CC1EF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 изучение 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обработка собранной  информации;</w:t>
      </w:r>
    </w:p>
    <w:p w:rsidR="005D0BDE" w:rsidRPr="00CC1EFE" w:rsidRDefault="005D0BDE" w:rsidP="007C0564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1EFE">
        <w:rPr>
          <w:rFonts w:ascii="Times New Roman" w:hAnsi="Times New Roman" w:cs="Times New Roman"/>
          <w:sz w:val="28"/>
          <w:szCs w:val="28"/>
          <w:shd w:val="clear" w:color="auto" w:fill="FFFFFF"/>
        </w:rPr>
        <w:t>- создание презентации для выступлений.</w:t>
      </w:r>
    </w:p>
    <w:p w:rsidR="005D0BDE" w:rsidRDefault="005D0BDE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0BDE" w:rsidRDefault="005D0BDE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0564" w:rsidRDefault="007C0564" w:rsidP="007C0564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32896" w:rsidRPr="00432896" w:rsidRDefault="00432896" w:rsidP="00F7087A">
      <w:pPr>
        <w:pStyle w:val="a6"/>
        <w:numPr>
          <w:ilvl w:val="0"/>
          <w:numId w:val="1"/>
        </w:num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3289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</w:p>
    <w:p w:rsidR="00AC3354" w:rsidRPr="00432896" w:rsidRDefault="005D0BDE" w:rsidP="00432896">
      <w:pPr>
        <w:spacing w:after="0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Однажды наш очередной час общения проходил по теме: «Экологические пр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блемы. Проблемы утилизации мусора». В ходе разговора  наше внимание было привлечено к проблеме загрязнения окружающей среды бытовыми и промы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ленными отходами. Мы узнали, как эта проблема решается в разных странах мира. Обсудили, какой вклад может внести каждый из нас в решение этой с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рьезной проблемы.  Учительница сказала, что в районной газете «Маяк»  была заметка о сборе батареек.</w:t>
      </w: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6096001" cy="3667125"/>
            <wp:effectExtent l="0" t="0" r="0" b="0"/>
            <wp:docPr id="6" name="Рисунок 6" descr="C:\Users\Светлана\Desktop\фото 2 класса\20180214_175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фото 2 класса\20180214_1754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527" cy="367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Pr="00A67A3C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Мы заинтересовались, почему такой маленькой вещи  - такое большое внимание.  </w:t>
      </w:r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Наш учитель предложила </w:t>
      </w:r>
      <w:proofErr w:type="gramStart"/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повнимательнее</w:t>
      </w:r>
      <w:proofErr w:type="gramEnd"/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рассмотреть батарейку. К удивлению, мы увидели на ней необычный знак: перечеркнутую мусорную корзину. Значит, старую батарейку ни в коем случае нельзя выбрасывать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как обычный мусор! А что же  с нею делать, если её нельзя выбросить</w:t>
      </w:r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?! Учитель предложила нам самим постараться найти</w:t>
      </w:r>
      <w:r w:rsidR="00AC335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ответ на этот вопрос. Нас </w:t>
      </w:r>
      <w:r w:rsidR="00A67A3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AC335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заинте</w:t>
      </w:r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ресовала эта проблема, и мы охотно согласились.</w:t>
      </w:r>
      <w:r w:rsidRPr="00385F6E">
        <w:rPr>
          <w:noProof/>
          <w:lang w:eastAsia="ru-RU"/>
        </w:rPr>
        <w:t xml:space="preserve"> </w:t>
      </w:r>
    </w:p>
    <w:p w:rsidR="00196FF7" w:rsidRPr="00AC3354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179E7AF" wp14:editId="0CB9EF82">
            <wp:extent cx="5886450" cy="3400425"/>
            <wp:effectExtent l="0" t="0" r="0" b="0"/>
            <wp:docPr id="1" name="Рисунок 1" descr="https://kp.md/share/i/12/9675360/wr-720.sh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p.md/share/i/12/9675360/wr-720.sh-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481" cy="340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FF7" w:rsidRDefault="00196FF7" w:rsidP="005D0BDE">
      <w:pPr>
        <w:spacing w:after="0"/>
        <w:rPr>
          <w:noProof/>
          <w:lang w:eastAsia="ru-RU"/>
        </w:rPr>
      </w:pPr>
    </w:p>
    <w:p w:rsidR="00AC3354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E41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создали группу ребят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 с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помощью учителя,  библиотекаря сельского Дома Культуры  - Куликовой Надежды Михайловны, родителей, мы принялись искать информацию в книгах, в Интернете, решили задать вопросы родителям, сверстн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кам. Нам предстояло собрать материал об истории появления на свет батарейки, изучить пользу и возможный вред, которые несет обычная батарейка.</w:t>
      </w:r>
    </w:p>
    <w:p w:rsidR="00A67A3C" w:rsidRDefault="00A67A3C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940425" cy="3573537"/>
            <wp:effectExtent l="0" t="0" r="0" b="0"/>
            <wp:docPr id="7" name="Рисунок 7" descr="C:\Users\Светлана\Desktop\фото 2 класса\20180214_18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фото 2 класса\20180214_1803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354" w:rsidRDefault="00AC3354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96FF7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 xml:space="preserve"> Мы провели анкетирование  среди учащихся 2 -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4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классов, чтобы выяснить, зн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967BE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ют ли ребята о пользе и вреде батарейки, правилах ее утилизации. Кроме того, мы решили ознакомить учащихся 1 - 4 классов с собранной в ходе нашего проекта информацией. Ну, и помимо изучения способов утилизации батареек,  мы вместе с сельским библиотекарем  организовали  прием использованных батареек от учащихся нашей школы и от всех желающих.</w:t>
      </w:r>
    </w:p>
    <w:p w:rsidR="005D0BDE" w:rsidRDefault="00196FF7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352925" cy="5122939"/>
            <wp:effectExtent l="0" t="0" r="0" b="0"/>
            <wp:docPr id="5" name="Picture 2" descr="C:\Users\Светлана\Desktop\фото 2 класса\в ДК\20170209_140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Светлана\Desktop\фото 2 класса\в ДК\20170209_1409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424" cy="512588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5D0BDE" w:rsidRPr="00967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 заключительном этапе мы представили  результаты своей работы: поделились с одноклассниками собранной информацией. Мы выслушали мнение наших одн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классников  о проведенной нами работе. 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итоге путем коллективного обсуждения нами были намечены пути применения полученных знаний. Мы пришли к общему мнению, что собранная нами инфо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мация будет интересна и полезна учащимся других классов. С этой целью всю информацию  объединили в единый доклад  и  выступили</w:t>
      </w:r>
      <w:r w:rsidR="00F70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перед учащимися 2 - 4 классов, выпустили памятки «Сдай батарейку – спаси ёжика». 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Кроме того р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зультаты нашей проектной деятельности было решено представить на конкурс школьных </w:t>
      </w:r>
      <w:r w:rsidR="005D0BD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исследовательских </w:t>
      </w:r>
      <w:r w:rsidR="005D0BDE" w:rsidRPr="00255F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проектов.</w:t>
      </w:r>
    </w:p>
    <w:p w:rsidR="00A67A3C" w:rsidRDefault="00A67A3C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C3354" w:rsidRDefault="005D0BD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32896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2</w:t>
      </w:r>
      <w:r w:rsidRPr="0049405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.</w:t>
      </w:r>
      <w:r w:rsidRPr="00F7087A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Описание работы (реализация проекта)</w:t>
      </w:r>
      <w:r w:rsidRPr="00F70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AC335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А) 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Анкетирование учащихся 2 - 4 классов</w:t>
      </w:r>
      <w:r w:rsidR="00196FF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Чтобы выяснить, что по данной проблеме известно учащимся  школы,  наша группа предложила ученикам 2 – 4 классов ответить на несколько вопросов: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1.Для чего нужны батарейки?</w:t>
      </w:r>
    </w:p>
    <w:p w:rsidR="00196FF7" w:rsidRDefault="005D0BD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2.Как ты думаешь, несут ли батарейки какой-либо вред человеку?</w:t>
      </w:r>
    </w:p>
    <w:p w:rsidR="00F7087A" w:rsidRDefault="005D0BD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Если – « да», то какой?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3.Знаешь ли ты, куда нужно девать использованные батарейки?</w:t>
      </w:r>
    </w:p>
    <w:p w:rsidR="0095653E" w:rsidRDefault="005D0BD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проанализировали результаты анкетирования и выяснили, что,</w:t>
      </w:r>
      <w:r w:rsidR="0095653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95653E" w:rsidRDefault="0095653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из 37 опрошенных учащихся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все знают о назначении батареек. </w:t>
      </w:r>
    </w:p>
    <w:p w:rsidR="005D0BDE" w:rsidRDefault="0095653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29 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учащихся знают о вреде, который несут батарейки, хотя не могут сказать, в чем заключается этот вред. </w:t>
      </w:r>
    </w:p>
    <w:p w:rsidR="0095653E" w:rsidRDefault="0095653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только 11 учащихся знают,  куда девать использованные батарейки.</w:t>
      </w:r>
    </w:p>
    <w:p w:rsidR="00AC3354" w:rsidRDefault="00AC3354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95653E" w:rsidRDefault="0095653E" w:rsidP="00196FF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Б)  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История возникновения батарейки.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Учёный Вольт заметил, что если мертвая лягушка касается предметов из одного металла - например, железа - никакого эффекта не наблюдается. Чтобы опыт прошел успешно, были нужны два разных металла. И Вольт сделал вывод - поя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ление электричества объясняется взаимодействием двух различных металлов, между которыми образуется реакция. Так что считается, что батарейка придумана Вольтом. «Днем рождения батарейки» считается 20 марта 1800 года. 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Вольт проводил опыты с разными металлами. В итоге электрический разряд он получил из двух металлов: цинка и меди. Первая батарейка, которую создал Вольт, была высотой полметра. Трудно представить такую огромную батарейку!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Изобретение батарейки стало сенсацией. </w:t>
      </w:r>
      <w:proofErr w:type="gramStart"/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 нем говорили, что «это снаряд, чуде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нее которого никогда не изобретал человек, не исключая даже телескопа и пар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вой машины». </w:t>
      </w:r>
      <w:proofErr w:type="gramEnd"/>
    </w:p>
    <w:p w:rsidR="0095653E" w:rsidRDefault="0095653E" w:rsidP="00196FF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95653E" w:rsidRDefault="0095653E" w:rsidP="00196FF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335E105" wp14:editId="75068196">
            <wp:extent cx="3095625" cy="2981325"/>
            <wp:effectExtent l="0" t="0" r="0" b="0"/>
            <wp:docPr id="10" name="Объект 3" descr="http://ped-kopilka.ru/upload/blogs2/2017/2/50546_e475e8ec0765ff5cc6ea0795014789c2.jpg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 descr="http://ped-kopilka.ru/upload/blogs2/2017/2/50546_e475e8ec0765ff5cc6ea0795014789c2.jpg.jpg"/>
                    <pic:cNvPicPr>
                      <a:picLocks noGrp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7" cy="2988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3C" w:rsidRDefault="0095653E" w:rsidP="00196FF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Итальянский физик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Алессандро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Вольт</w:t>
      </w:r>
    </w:p>
    <w:p w:rsidR="00A67A3C" w:rsidRDefault="00A67A3C" w:rsidP="00196FF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BDE" w:rsidRPr="00196FF7" w:rsidRDefault="005D0BDE" w:rsidP="00196FF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F7087A">
        <w:rPr>
          <w:rFonts w:ascii="Times New Roman" w:eastAsia="Times New Roman" w:hAnsi="Times New Roman" w:cs="Times New Roman"/>
          <w:sz w:val="28"/>
          <w:szCs w:val="28"/>
          <w:lang w:eastAsia="ru-RU"/>
        </w:rPr>
        <w:t>В) Использование батарейки.</w:t>
      </w:r>
    </w:p>
    <w:p w:rsidR="00F7087A" w:rsidRDefault="005D0BDE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Каждый из нас, наверняка, пользовался в своей жизни батарейками. Электрич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ские батарейки - очень полезная вещь. Пульт для телевизора, часы, игрушки, т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лефоны, фотоаппараты, фонари — многие вещи работают от батареек, и это очень удобно. А то пришлось бы включать их в розетку, путаться в длинных проводах. Батарейки  - это очень удобно! Ученые подсчитали, что в среднем одна семья и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пользует 60 батареек в год. </w:t>
      </w:r>
    </w:p>
    <w:p w:rsidR="00F7087A" w:rsidRDefault="00F7087A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5D0BDE" w:rsidRDefault="00F7087A" w:rsidP="005D0BD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Г) Вред батарейки.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 вместе с огромной пользой батарейки несут в себе не меньшую угрозу всему человечеству. На каждой батарейке есть знак: перечеркнутая мусорная корзина. Это значит, что выбрасывать батарейки в мусорное ведро, откуда они попадут на свалку, ни в коем случае нельзя! </w:t>
      </w:r>
    </w:p>
    <w:p w:rsidR="0095653E" w:rsidRPr="00DE4ADC" w:rsidRDefault="0095653E" w:rsidP="005D0BD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BDE" w:rsidRDefault="005D0BDE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895850" cy="4681916"/>
            <wp:effectExtent l="0" t="0" r="0" b="4445"/>
            <wp:docPr id="2" name="Рисунок 2" descr="http://ecosovetnik.ru/wp-content/uploads/2016/05/%D0%B1%D0%B0%D1%82%D0%B0%D1%80%D0%B5%D0%B5%D0%BA-768x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cosovetnik.ru/wp-content/uploads/2016/05/%D0%B1%D0%B0%D1%82%D0%B0%D1%80%D0%B5%D0%B5%D0%BA-768x5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24" cy="468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7A" w:rsidRDefault="00F7087A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087A" w:rsidRDefault="00F7087A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087A" w:rsidRDefault="00F7087A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087A" w:rsidRDefault="00F7087A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087A" w:rsidRPr="00DE4ADC" w:rsidRDefault="00F7087A" w:rsidP="005D0B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087A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Дело в том, что в батарейках содержится большое число разных металлов. Если они каким-то образом попадут в наш организм, то могут нанести серьезный вред здоровью. Одна батарейка, даже самая маленькая,  попав в организм человека, способна убить его за 30 минут. Такое может случиться с детьми, которые любят разбирать игрушки.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5D0BDE" w:rsidRPr="00F7087A" w:rsidRDefault="005D0BDE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Чем опасны металлы, которые содержатся в батарейках?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Свинец. Накапливается в основном в почках. Вызывает нервные расстройства, з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болевания мозга.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Кадмий. Накапливается в почках, печени, костях. Вызывает тяжелое, неизлечимое заболевание – рак.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Ртуть.  Является сильнейшим ядом. Влияет на мозг, печень, почки, вызывает нервные расстройства, ухудшение слуха, зрения.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Беспечно выброшенная в мусорное ведро, батарейка попадает на свалку, где вм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сте с другим мусором загорается и тлеет. При этом в воздух, почву, близлежащие ручьи, водоемы попадает множество ядовитых веществ – </w:t>
      </w:r>
      <w:proofErr w:type="spellStart"/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диоксинов</w:t>
      </w:r>
      <w:proofErr w:type="spellEnd"/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Эти вредные вещества отравляют все вокруг: почву, воду, воздух. Затем эти вещества попад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ют в наш организм вместе с воздухом, водой, растениями, которые мы употребл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ем в пищу.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Ученые подсчитали, что одна выброшенная батарейка способна загрязнить 400 литров воды, 20 квадратных метров почвы. А значит, выброшенные батарейки вредят и животным и растениям, которые обитают на данной территории. Уст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новлено, что если мы не выбросим всего лишь одну батарейку в мусорное ведро, мы спасем 1 ежика, 2 кротов, 1000 дождевых червей.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Таким образом, если бы все-все-все: и взрослые, и дети во всем мире не выбрас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ы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вали бы батарейки, какую помощь мы все оказали бы природе! Сколько бы раст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ний и животных нам удалось бы уберечь от гибели! А кроме того мы сберегли бы свое здоровье.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F708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Д) 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Если батарейку нельзя выбросить, куда же ее деть?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 всем цивилизованном мире использованные батарейки утилизируют отдельно от остального мусора.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нашей стране этой проблемой стали заниматься не так давно, несколько лет назад. Самый большой завод по переработке батареек находится в Челябинске. Это предприятие имеет свои пункты приема батареек в 24 городах. Проблемой защиты экологии занимаются и различные общественные организации. Они с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здают пункты приема, во дворах устанавливаются специальные урны, откуда вп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следствии собранные элементы отправляются на заводы по переработке батареек. 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Оренбурге появился бокс, куда можно сдать отслужившие свое батарейки. Сп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е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 xml:space="preserve">циальный контейнер установлен по адресу: ул. </w:t>
      </w:r>
      <w:proofErr w:type="gramStart"/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Пролетарская</w:t>
      </w:r>
      <w:proofErr w:type="gramEnd"/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 д. 247/2. Один ко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тейнер установлен в здании </w:t>
      </w:r>
      <w:proofErr w:type="gramStart"/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бизнес-центра</w:t>
      </w:r>
      <w:proofErr w:type="gramEnd"/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 другой — в офисе страховой комп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нии ERGO. Все собранные батарейки будут отправлены на специальные заводы для безопасной утилизации.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решили принять участие и сначала организовать сбор батареек в нашей шк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ле, а затем доставить их по адресу, указанному в газете «Маяк».  Для этого мы подготовили емкость для сбора и хранения батареек, она находится в сельской библиотеке, куда каждый желающий может принести использованные батарейки. </w:t>
      </w:r>
    </w:p>
    <w:p w:rsidR="005D0BDE" w:rsidRDefault="005D0BDE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Наш самодельный контейнер значительно пополнился. Таким образом, каждый из учащихся нашей школы может внести свой вклад в дело защиты природы. </w:t>
      </w:r>
      <w:r>
        <w:rPr>
          <w:rFonts w:ascii="Arial" w:hAnsi="Arial" w:cs="Arial"/>
          <w:color w:val="000000"/>
          <w:shd w:val="clear" w:color="auto" w:fill="FFFFFF"/>
        </w:rPr>
        <w:t> 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Сбо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р и последующая утилизация 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батареек позволяет устранить их негативное возде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й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ствие на окружающую среду. Например, переработка одной пальчиковой бат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</w:t>
      </w:r>
      <w:r w:rsidRPr="00DE4ADC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ре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йки сохраняет 1 000 литров воды.</w:t>
      </w:r>
    </w:p>
    <w:p w:rsidR="00F7087A" w:rsidRDefault="00F7087A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F7087A" w:rsidRDefault="00F7087A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D0BDE" w:rsidRDefault="005D0BDE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850890" cy="4381676"/>
            <wp:effectExtent l="0" t="0" r="0" b="0"/>
            <wp:docPr id="4" name="Picture 2" descr="E:\фото 4 класс\20171030_112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фото 4 класс\20171030_1123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38167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67A3C" w:rsidRDefault="00A67A3C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A67A3C" w:rsidRDefault="00A67A3C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A67A3C" w:rsidRDefault="00A67A3C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A67A3C" w:rsidRDefault="00A67A3C" w:rsidP="005D0BDE">
      <w:pPr>
        <w:spacing w:after="0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D0BDE" w:rsidRDefault="00432896" w:rsidP="005D0BD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 xml:space="preserve">3. </w:t>
      </w:r>
      <w:r w:rsidR="005D0BDE" w:rsidRPr="00432896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Результаты работы над проектом:</w:t>
      </w:r>
      <w:r w:rsidR="005D0BDE" w:rsidRPr="0043289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 протяжении работы над проектом учащиеся совместно с педагогом, библи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текарем, родителями вели активную поисково-творческую деятельность.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В ходе реализации проекта дети стали больше задумываться о влиянии деятел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ь</w:t>
      </w:r>
      <w:r w:rsidR="005D0BDE" w:rsidRPr="00DE4AD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ности, поступков человека на природу, последствия этого влияния. - </w:t>
      </w:r>
    </w:p>
    <w:p w:rsidR="00A67A3C" w:rsidRDefault="005D0BDE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Для нас уже привычными стали призывы: «Не мусори!», «Не загрязняй воду в в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доемах!», «Не рви редкие растения!», «Не разоряй птичьи гнезда!» и т.д. Этому нас учат с раннего детства. Мы уже усвоили, что если не выполнять этих правил, мы навредим природе. Тема нашего проекта показала, что существуют экологич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ские проблемы, над которыми человек стал задумываться совсем недавно. Раб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тая над темой проекта, мы узнали, что большинство наших сверстников, и даже взрослых, даже не знали о такой проблеме, как правильная утилизация батареек. Другими словами, человек может навредить природе неосознанно, по своему н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знанию, просто выкинув обычную батарейку в мусорное ведро. Мы будем над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яться, что об этой важной проблеме серьезно задумаются не только обычные л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ю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ди, но и ученые, общественные организации и главное – наше правительство. Ведь чтобы решить эту важную, опасную для нашей природы проблему, нужно строить больше перерабатывающих заводов, увеличивать число пунктов приема отслуживших батареек, информировать население об опасности их неправильной утилизации. 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Давайте вместе Землю украшать,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Сажать сады, цветы сажать повсюду.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Давайте вместе Землю уважать</w:t>
      </w:r>
      <w:r w:rsidR="00A67A3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относиться с нежностью, как к чуду!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Мы забываем, что она у нас одна –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Неповторимая, ранимая, живая.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Прекрасная: хоть лето, хоть зима…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Она у нас одна, одна на всех такая!</w:t>
      </w:r>
    </w:p>
    <w:p w:rsidR="00A67A3C" w:rsidRDefault="00A67A3C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7A3C" w:rsidRDefault="00A67A3C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7A3C" w:rsidRDefault="00A67A3C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7A3C" w:rsidRDefault="00A67A3C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7A3C" w:rsidRDefault="00A67A3C" w:rsidP="005D0BDE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5D0BDE" w:rsidRPr="0085196C" w:rsidRDefault="005D0BDE" w:rsidP="006024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Список использованной литературы: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1. «Наш дом – природа». Н.А.Рыжова, - ТЦ Сфера, 2006.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2. «Большая энциклопедия природы для детей», </w:t>
      </w:r>
      <w:proofErr w:type="spellStart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Н.Н.Малофеева</w:t>
      </w:r>
      <w:proofErr w:type="spellEnd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- </w:t>
      </w:r>
      <w:proofErr w:type="spellStart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Межкнига</w:t>
      </w:r>
      <w:proofErr w:type="spellEnd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1994.</w:t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3. Энциклопедия дошкольника, Москва: </w:t>
      </w:r>
      <w:proofErr w:type="spellStart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Росмэн</w:t>
      </w:r>
      <w:proofErr w:type="spellEnd"/>
      <w:r w:rsidRPr="0085196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2008.</w:t>
      </w:r>
    </w:p>
    <w:p w:rsidR="00F7087A" w:rsidRDefault="0060249D" w:rsidP="006024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60249D">
        <w:rPr>
          <w:rFonts w:ascii="Times New Roman" w:hAnsi="Times New Roman" w:cs="Times New Roman"/>
          <w:sz w:val="28"/>
          <w:szCs w:val="28"/>
        </w:rPr>
        <w:t>https://yandex.ru/images/search?text=фото%20с%20мусором&amp;noreask=1&amp;img_url</w:t>
      </w:r>
      <w:r>
        <w:rPr>
          <w:rFonts w:ascii="Times New Roman" w:hAnsi="Times New Roman" w:cs="Times New Roman"/>
          <w:sz w:val="28"/>
          <w:szCs w:val="28"/>
        </w:rPr>
        <w:t>=https%3A%2F%2Fetosibir.ru%2Fwp</w:t>
      </w:r>
    </w:p>
    <w:p w:rsidR="0060249D" w:rsidRDefault="0060249D" w:rsidP="0060249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60249D">
        <w:rPr>
          <w:rFonts w:ascii="Times New Roman" w:hAnsi="Times New Roman" w:cs="Times New Roman"/>
          <w:sz w:val="28"/>
          <w:szCs w:val="28"/>
        </w:rPr>
        <w:t>.</w:t>
      </w:r>
      <w:r w:rsidRPr="0060249D">
        <w:t xml:space="preserve"> </w:t>
      </w:r>
      <w:hyperlink r:id="rId15" w:history="1">
        <w:r w:rsidRPr="0060249D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www.eneloop.kz/batareiki.html</w:t>
        </w:r>
      </w:hyperlink>
    </w:p>
    <w:p w:rsidR="0060249D" w:rsidRDefault="0060249D" w:rsidP="0060249D">
      <w:pPr>
        <w:spacing w:after="0"/>
      </w:pPr>
      <w:r>
        <w:rPr>
          <w:rFonts w:ascii="Times New Roman" w:hAnsi="Times New Roman" w:cs="Times New Roman"/>
          <w:sz w:val="28"/>
          <w:szCs w:val="28"/>
        </w:rPr>
        <w:t>6.</w:t>
      </w:r>
      <w:r w:rsidRPr="0060249D">
        <w:t xml:space="preserve"> </w:t>
      </w:r>
      <w:r w:rsidRPr="0060249D">
        <w:rPr>
          <w:rFonts w:ascii="Times New Roman" w:hAnsi="Times New Roman" w:cs="Times New Roman"/>
          <w:sz w:val="28"/>
          <w:szCs w:val="28"/>
        </w:rPr>
        <w:t>www.powerinfo.ru/producer.php</w:t>
      </w:r>
    </w:p>
    <w:p w:rsidR="00F7087A" w:rsidRPr="0060249D" w:rsidRDefault="0060249D" w:rsidP="006024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0249D">
        <w:rPr>
          <w:rFonts w:ascii="Times New Roman" w:hAnsi="Times New Roman" w:cs="Times New Roman"/>
          <w:sz w:val="28"/>
          <w:szCs w:val="28"/>
        </w:rPr>
        <w:t>7. https://nsportal.ru/ap/library/drugoe/2017/07/25/ekologicheskiy-proekt-ostorozhno-batareyka</w:t>
      </w:r>
    </w:p>
    <w:p w:rsidR="00F7087A" w:rsidRDefault="00F7087A" w:rsidP="0060249D">
      <w:pPr>
        <w:spacing w:after="0"/>
      </w:pPr>
    </w:p>
    <w:p w:rsidR="00F7087A" w:rsidRDefault="00F7087A" w:rsidP="0060249D">
      <w:pPr>
        <w:spacing w:after="100" w:afterAutospacing="1"/>
      </w:pPr>
    </w:p>
    <w:p w:rsidR="00F7087A" w:rsidRDefault="00F7087A" w:rsidP="0060249D">
      <w:pPr>
        <w:spacing w:after="100" w:afterAutospacing="1"/>
      </w:pPr>
    </w:p>
    <w:p w:rsidR="00F7087A" w:rsidRDefault="00F7087A" w:rsidP="0060249D">
      <w:pPr>
        <w:spacing w:after="100" w:afterAutospacing="1"/>
      </w:pPr>
    </w:p>
    <w:p w:rsidR="00F7087A" w:rsidRDefault="00F7087A" w:rsidP="0060249D">
      <w:pPr>
        <w:spacing w:after="100" w:afterAutospacing="1"/>
      </w:pPr>
      <w:bookmarkStart w:id="0" w:name="_GoBack"/>
      <w:bookmarkEnd w:id="0"/>
    </w:p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/>
    <w:p w:rsidR="00F7087A" w:rsidRDefault="00F7087A">
      <w:r>
        <w:rPr>
          <w:noProof/>
          <w:lang w:eastAsia="ru-RU"/>
        </w:rPr>
        <w:drawing>
          <wp:inline distT="0" distB="0" distL="0" distR="0" wp14:anchorId="59A42A00" wp14:editId="7718F1A9">
            <wp:extent cx="6153150" cy="5505450"/>
            <wp:effectExtent l="0" t="0" r="0" b="0"/>
            <wp:docPr id="307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550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sectPr w:rsidR="00F7087A" w:rsidSect="00A67A3C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D7089"/>
    <w:multiLevelType w:val="hybridMultilevel"/>
    <w:tmpl w:val="4E8E33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5D0BDE"/>
    <w:rsid w:val="0000103C"/>
    <w:rsid w:val="00196FF7"/>
    <w:rsid w:val="002E4B48"/>
    <w:rsid w:val="00313AEA"/>
    <w:rsid w:val="0036500F"/>
    <w:rsid w:val="00432896"/>
    <w:rsid w:val="005D0BDE"/>
    <w:rsid w:val="0060249D"/>
    <w:rsid w:val="007C0564"/>
    <w:rsid w:val="0095653E"/>
    <w:rsid w:val="00A46504"/>
    <w:rsid w:val="00A67A3C"/>
    <w:rsid w:val="00AC3354"/>
    <w:rsid w:val="00D67B1B"/>
    <w:rsid w:val="00EB24EC"/>
    <w:rsid w:val="00F7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B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D0BDE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D0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D0BD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7087A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60249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B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D0BDE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D0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D0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://www.eneloop.kz/batareiki.html" TargetMode="Externa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DA039E-FAD2-4655-B2D9-184B7179C1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13</Pages>
  <Words>2008</Words>
  <Characters>11452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13434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5</cp:revision>
  <cp:lastPrinted>2018-02-14T14:19:00Z</cp:lastPrinted>
  <dcterms:created xsi:type="dcterms:W3CDTF">2018-02-13T06:43:00Z</dcterms:created>
  <dcterms:modified xsi:type="dcterms:W3CDTF">2018-02-14T14:20:00Z</dcterms:modified>
</cp:coreProperties>
</file>