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33" w:rsidRDefault="00786C56" w:rsidP="005A4738">
      <w:pPr>
        <w:pStyle w:val="a3"/>
        <w:spacing w:before="0" w:beforeAutospacing="0" w:after="0" w:afterAutospacing="0"/>
        <w:jc w:val="both"/>
      </w:pPr>
      <w:r>
        <w:t xml:space="preserve">            </w:t>
      </w:r>
      <w:bookmarkStart w:id="0" w:name="_GoBack"/>
      <w:bookmarkEnd w:id="0"/>
      <w:r w:rsidR="00423F6B">
        <w:t xml:space="preserve">Администрация МО </w:t>
      </w:r>
      <w:r w:rsidR="00CA3A26">
        <w:t xml:space="preserve">Алексеевский сельсовет </w:t>
      </w:r>
      <w:r w:rsidR="00423F6B">
        <w:t xml:space="preserve">сообщает, что в соответствии с требованиями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с </w:t>
      </w:r>
      <w:r w:rsidR="00CA3A26">
        <w:t xml:space="preserve">9 </w:t>
      </w:r>
      <w:r w:rsidR="00423F6B">
        <w:t xml:space="preserve"> февраля по </w:t>
      </w:r>
      <w:r w:rsidR="00CA3A26">
        <w:t xml:space="preserve">23 февраля </w:t>
      </w:r>
      <w:r w:rsidR="00423F6B">
        <w:t xml:space="preserve">2022 года проводится общественное обсуждение проектов постановлений администрации МО </w:t>
      </w:r>
      <w:r w:rsidR="005A4738">
        <w:t>Алексеевский сельсовет Ташлинского района Оренбургской области</w:t>
      </w:r>
      <w:r w:rsidR="007C7933">
        <w:t>:</w:t>
      </w:r>
      <w:r w:rsidR="00423F6B">
        <w:br/>
        <w:t xml:space="preserve">- Об утверждении формы проверочного листа, применяемого при осуществлении муниципального контроля за соблюдением правил благоустройства </w:t>
      </w:r>
      <w:r w:rsidR="007C7933">
        <w:t xml:space="preserve">на </w:t>
      </w:r>
      <w:r w:rsidR="00423F6B">
        <w:t xml:space="preserve">территории муниципального образования </w:t>
      </w:r>
      <w:r w:rsidR="005A4738">
        <w:t xml:space="preserve"> </w:t>
      </w:r>
      <w:r w:rsidR="005A4738">
        <w:t>Алексеевский сельсовет Ташлинского района Оренбургской области</w:t>
      </w:r>
      <w:r w:rsidR="00423F6B">
        <w:t>;</w:t>
      </w:r>
      <w:r w:rsidR="00423F6B">
        <w:br/>
        <w:t>- Об утверждении формы проверочного листа, применяемого при осуществлении муниципального контроля на автомобильном тра</w:t>
      </w:r>
      <w:r w:rsidR="007C7933">
        <w:t xml:space="preserve">нспорте и в дорожном хозяйстве на территории </w:t>
      </w:r>
      <w:r w:rsidR="00423F6B">
        <w:t xml:space="preserve"> муниципального образования</w:t>
      </w:r>
      <w:r w:rsidR="005A4738">
        <w:t xml:space="preserve">  </w:t>
      </w:r>
      <w:r w:rsidR="005A4738">
        <w:t>Алексеевский сельсовет Ташлинского района Оренбургской области</w:t>
      </w:r>
      <w:r w:rsidR="007C7933">
        <w:t>;</w:t>
      </w:r>
    </w:p>
    <w:p w:rsidR="00423F6B" w:rsidRDefault="007C7933" w:rsidP="005A4738">
      <w:pPr>
        <w:pStyle w:val="a3"/>
        <w:spacing w:before="0" w:beforeAutospacing="0" w:after="0" w:afterAutospacing="0"/>
        <w:jc w:val="both"/>
      </w:pPr>
      <w:r>
        <w:t>-</w:t>
      </w:r>
      <w:r w:rsidRPr="007C7933">
        <w:t xml:space="preserve"> </w:t>
      </w:r>
      <w:r>
        <w:t>Об утверждении формы проверочного листа, применяемого при осуществлении муниципального земельного контроля на терри</w:t>
      </w:r>
      <w:r w:rsidR="005A4738">
        <w:t xml:space="preserve">тории  </w:t>
      </w:r>
      <w:r w:rsidR="005A4738">
        <w:t>Алексеевский сельсовет Ташлинского района Оренбургской области</w:t>
      </w:r>
      <w:r>
        <w:t>.</w:t>
      </w:r>
      <w:r w:rsidR="00423F6B">
        <w:br/>
        <w:t xml:space="preserve">В целях общественного обсуждения проект постановления размещен на официальном сайте органов местного самоуправления МО </w:t>
      </w:r>
      <w:r w:rsidR="005A4738">
        <w:t>Алексеевский сельсовет</w:t>
      </w:r>
      <w:r w:rsidR="00423F6B">
        <w:t xml:space="preserve"> www. http:</w:t>
      </w:r>
      <w:r w:rsidR="005A4738">
        <w:t xml:space="preserve"> </w:t>
      </w:r>
      <w:r w:rsidR="005A4738">
        <w:rPr>
          <w:lang w:val="en-US"/>
        </w:rPr>
        <w:t>al</w:t>
      </w:r>
      <w:r w:rsidR="005A4738" w:rsidRPr="005A4738">
        <w:t>.</w:t>
      </w:r>
      <w:r w:rsidR="005A4738">
        <w:rPr>
          <w:lang w:val="en-US"/>
        </w:rPr>
        <w:t>tl</w:t>
      </w:r>
      <w:r w:rsidR="005A4738" w:rsidRPr="005A4738">
        <w:t>.</w:t>
      </w:r>
      <w:r w:rsidR="005A4738">
        <w:rPr>
          <w:lang w:val="en-US"/>
        </w:rPr>
        <w:t>orb</w:t>
      </w:r>
      <w:r w:rsidR="005A4738" w:rsidRPr="005A4738">
        <w:t>.</w:t>
      </w:r>
      <w:r w:rsidR="005A4738">
        <w:rPr>
          <w:lang w:val="en-US"/>
        </w:rPr>
        <w:t>ru</w:t>
      </w:r>
      <w:r w:rsidR="00423F6B">
        <w:t xml:space="preserve"> в сети «Интернет» в разделе «</w:t>
      </w:r>
      <w:r w:rsidR="005A4738">
        <w:t>Нормативно - правовые акты», подраздел «Проекты постановлений»</w:t>
      </w:r>
      <w:r w:rsidR="00423F6B">
        <w:br/>
        <w:t xml:space="preserve">Предложения по проекту принимаются с </w:t>
      </w:r>
      <w:r w:rsidR="005A4738">
        <w:t>09.02</w:t>
      </w:r>
      <w:r w:rsidR="00423F6B">
        <w:t xml:space="preserve">.2022 г. по </w:t>
      </w:r>
      <w:r w:rsidR="005A4738">
        <w:t>23.02</w:t>
      </w:r>
      <w:r w:rsidR="00423F6B">
        <w:t>.2022 г.</w:t>
      </w:r>
    </w:p>
    <w:p w:rsidR="00423F6B" w:rsidRDefault="00423F6B" w:rsidP="005A4738">
      <w:pPr>
        <w:pStyle w:val="a3"/>
        <w:jc w:val="both"/>
      </w:pPr>
      <w:r>
        <w:t>Способы подачи предложений по итогам его рассмотрения:</w:t>
      </w:r>
    </w:p>
    <w:p w:rsidR="007C7933" w:rsidRPr="00786C56" w:rsidRDefault="00423F6B" w:rsidP="005A4738">
      <w:pPr>
        <w:pStyle w:val="a3"/>
      </w:pPr>
      <w:r>
        <w:t>- почтовым отправлением:</w:t>
      </w:r>
      <w:r w:rsidR="007C7933">
        <w:t xml:space="preserve"> адр</w:t>
      </w:r>
      <w:r w:rsidR="005A4738">
        <w:t>ес: 461178, Оренбургская область, Ташлинский район</w:t>
      </w:r>
      <w:r w:rsidR="00786C56">
        <w:t>, с. Алексеевка, ул. Советская, д. 30 в</w:t>
      </w:r>
      <w:r>
        <w:t>;</w:t>
      </w:r>
      <w:r>
        <w:br/>
        <w:t>- нарочно:</w:t>
      </w:r>
      <w:r w:rsidR="00786C56" w:rsidRPr="00786C56">
        <w:t xml:space="preserve"> </w:t>
      </w:r>
      <w:r w:rsidR="00786C56">
        <w:t>Оренбургская область, Ташлинский район, с. Алексеевка, ул. Советская, д. 30 в</w:t>
      </w:r>
      <w:r w:rsidR="00786C56">
        <w:t>;</w:t>
      </w:r>
      <w:r>
        <w:br/>
        <w:t xml:space="preserve">- письмом на адрес электронной почты: </w:t>
      </w:r>
      <w:r w:rsidR="00786C56">
        <w:rPr>
          <w:lang w:val="en-US"/>
        </w:rPr>
        <w:t>alekseevkass</w:t>
      </w:r>
      <w:r w:rsidR="00786C56" w:rsidRPr="00786C56">
        <w:t>@</w:t>
      </w:r>
      <w:r w:rsidR="00786C56">
        <w:rPr>
          <w:lang w:val="en-US"/>
        </w:rPr>
        <w:t>mail</w:t>
      </w:r>
      <w:r w:rsidR="00786C56" w:rsidRPr="00786C56">
        <w:t>.</w:t>
      </w:r>
      <w:r w:rsidR="00786C56">
        <w:rPr>
          <w:lang w:val="en-US"/>
        </w:rPr>
        <w:t>ru</w:t>
      </w:r>
      <w:r w:rsidR="00786C56" w:rsidRPr="00786C56">
        <w:t>.</w:t>
      </w:r>
    </w:p>
    <w:p w:rsidR="00423F6B" w:rsidRDefault="00423F6B" w:rsidP="005A4738">
      <w:pPr>
        <w:pStyle w:val="a3"/>
      </w:pPr>
      <w:r>
        <w:t xml:space="preserve">Поданные в период общественного обсуждения предложения рассматриваются контрольным органом с </w:t>
      </w:r>
      <w:r w:rsidR="00786C56">
        <w:t>09</w:t>
      </w:r>
      <w:r>
        <w:t xml:space="preserve"> февраля по </w:t>
      </w:r>
      <w:r w:rsidR="00786C56">
        <w:t>23 февраля</w:t>
      </w:r>
      <w:r w:rsidR="007C7933">
        <w:t xml:space="preserve">  </w:t>
      </w:r>
      <w:r>
        <w:t>2022 года.</w:t>
      </w:r>
    </w:p>
    <w:p w:rsidR="003248B5" w:rsidRPr="003248B5" w:rsidRDefault="00786C56" w:rsidP="005A4738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sectPr w:rsidR="003248B5" w:rsidRPr="003248B5" w:rsidSect="009E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F6B"/>
    <w:rsid w:val="00042F5C"/>
    <w:rsid w:val="001745F7"/>
    <w:rsid w:val="003248B5"/>
    <w:rsid w:val="00423F6B"/>
    <w:rsid w:val="005A4738"/>
    <w:rsid w:val="00786C56"/>
    <w:rsid w:val="007C7933"/>
    <w:rsid w:val="009E7B77"/>
    <w:rsid w:val="00C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CB7D2-4A49-43FD-A335-9656A46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16D2-77DD-433A-A29C-050CCB03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2022-02-08T06:21:00Z</dcterms:created>
  <dcterms:modified xsi:type="dcterms:W3CDTF">2022-02-17T10:27:00Z</dcterms:modified>
</cp:coreProperties>
</file>